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DD" w:rsidRPr="00D1423E" w:rsidRDefault="00264272" w:rsidP="00C4598D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  <w:lang/>
        </w:rPr>
        <w:t xml:space="preserve">На основу члана </w:t>
      </w:r>
      <w:r w:rsidR="00185F26">
        <w:rPr>
          <w:rFonts w:ascii="Times New Roman" w:hAnsi="Times New Roman" w:cs="Times New Roman"/>
          <w:sz w:val="24"/>
          <w:szCs w:val="24"/>
          <w:lang/>
        </w:rPr>
        <w:t xml:space="preserve">36 став 3, 37 , 38, </w:t>
      </w:r>
      <w:r w:rsidRPr="00D1423E">
        <w:rPr>
          <w:rFonts w:ascii="Times New Roman" w:hAnsi="Times New Roman" w:cs="Times New Roman"/>
          <w:sz w:val="24"/>
          <w:szCs w:val="24"/>
          <w:lang/>
        </w:rPr>
        <w:t>41, 42 став 3Закона о туризму</w:t>
      </w:r>
      <w:r w:rsidR="00152518" w:rsidRPr="00D1423E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="006D6089" w:rsidRPr="00D1423E">
        <w:rPr>
          <w:rFonts w:ascii="Times New Roman" w:hAnsi="Times New Roman" w:cs="Times New Roman"/>
          <w:sz w:val="24"/>
          <w:szCs w:val="24"/>
          <w:lang/>
        </w:rPr>
        <w:t>"</w:t>
      </w:r>
      <w:r w:rsidR="00152518" w:rsidRPr="00D1423E">
        <w:rPr>
          <w:rFonts w:ascii="Times New Roman" w:hAnsi="Times New Roman" w:cs="Times New Roman"/>
          <w:sz w:val="24"/>
          <w:szCs w:val="24"/>
          <w:lang/>
        </w:rPr>
        <w:t>Службени гласник РС</w:t>
      </w:r>
      <w:r w:rsidR="006D6089" w:rsidRPr="00D1423E">
        <w:rPr>
          <w:rFonts w:ascii="Times New Roman" w:hAnsi="Times New Roman" w:cs="Times New Roman"/>
          <w:sz w:val="24"/>
          <w:szCs w:val="24"/>
          <w:lang/>
        </w:rPr>
        <w:t>"</w:t>
      </w:r>
      <w:r w:rsidR="00152518" w:rsidRPr="00D1423E">
        <w:rPr>
          <w:rFonts w:ascii="Times New Roman" w:hAnsi="Times New Roman" w:cs="Times New Roman"/>
          <w:sz w:val="24"/>
          <w:szCs w:val="24"/>
          <w:lang/>
        </w:rPr>
        <w:t>, број 17/2019 од 14.3.2019.),</w:t>
      </w:r>
      <w:r w:rsidR="00804CDD" w:rsidRPr="00D1423E">
        <w:rPr>
          <w:rFonts w:ascii="Times New Roman" w:hAnsi="Times New Roman" w:cs="Times New Roman"/>
          <w:sz w:val="24"/>
          <w:szCs w:val="24"/>
        </w:rPr>
        <w:t>члан</w:t>
      </w:r>
      <w:r w:rsidRPr="00D1423E">
        <w:rPr>
          <w:rFonts w:ascii="Times New Roman" w:hAnsi="Times New Roman" w:cs="Times New Roman"/>
          <w:sz w:val="24"/>
          <w:szCs w:val="24"/>
          <w:lang/>
        </w:rPr>
        <w:t>а</w:t>
      </w:r>
      <w:r w:rsidRPr="00D1423E">
        <w:rPr>
          <w:rFonts w:ascii="Times New Roman" w:hAnsi="Times New Roman" w:cs="Times New Roman"/>
          <w:sz w:val="24"/>
          <w:szCs w:val="24"/>
        </w:rPr>
        <w:t xml:space="preserve"> 21.</w:t>
      </w:r>
      <w:r w:rsidR="006D6089" w:rsidRPr="00D1423E">
        <w:rPr>
          <w:rFonts w:ascii="Times New Roman" w:hAnsi="Times New Roman" w:cs="Times New Roman"/>
          <w:sz w:val="24"/>
          <w:szCs w:val="24"/>
        </w:rPr>
        <w:t xml:space="preserve"> Закона о јавним службама  ("Сл.гл.РС"</w:t>
      </w:r>
      <w:r w:rsidR="00804CDD" w:rsidRPr="00D1423E">
        <w:rPr>
          <w:rFonts w:ascii="Times New Roman" w:hAnsi="Times New Roman" w:cs="Times New Roman"/>
          <w:sz w:val="24"/>
          <w:szCs w:val="24"/>
        </w:rPr>
        <w:t>, бр.42/91, 71/94, 79/2005- др.закон , 81/2005 –испр.др.закона, 83/2005 – испр.др.закона и 83/2014 – др.закон), члан</w:t>
      </w:r>
      <w:r w:rsidRPr="00D1423E">
        <w:rPr>
          <w:rFonts w:ascii="Times New Roman" w:hAnsi="Times New Roman" w:cs="Times New Roman"/>
          <w:sz w:val="24"/>
          <w:szCs w:val="24"/>
          <w:lang/>
        </w:rPr>
        <w:t>а</w:t>
      </w:r>
      <w:r w:rsidR="00804CDD" w:rsidRPr="00D1423E">
        <w:rPr>
          <w:rFonts w:ascii="Times New Roman" w:hAnsi="Times New Roman" w:cs="Times New Roman"/>
          <w:sz w:val="24"/>
          <w:szCs w:val="24"/>
        </w:rPr>
        <w:t xml:space="preserve"> 9</w:t>
      </w:r>
      <w:r w:rsidRPr="00D1423E">
        <w:rPr>
          <w:rFonts w:ascii="Times New Roman" w:hAnsi="Times New Roman" w:cs="Times New Roman"/>
          <w:sz w:val="24"/>
          <w:szCs w:val="24"/>
          <w:lang/>
        </w:rPr>
        <w:t>.</w:t>
      </w:r>
      <w:r w:rsidR="00804CDD" w:rsidRPr="00D1423E">
        <w:rPr>
          <w:rFonts w:ascii="Times New Roman" w:hAnsi="Times New Roman" w:cs="Times New Roman"/>
          <w:sz w:val="24"/>
          <w:szCs w:val="24"/>
        </w:rPr>
        <w:t xml:space="preserve"> и 12</w:t>
      </w:r>
      <w:r w:rsidRPr="00D1423E">
        <w:rPr>
          <w:rFonts w:ascii="Times New Roman" w:hAnsi="Times New Roman" w:cs="Times New Roman"/>
          <w:sz w:val="24"/>
          <w:szCs w:val="24"/>
          <w:lang/>
        </w:rPr>
        <w:t>.</w:t>
      </w:r>
      <w:r w:rsidR="00804CDD" w:rsidRPr="00D1423E">
        <w:rPr>
          <w:rFonts w:ascii="Times New Roman" w:hAnsi="Times New Roman" w:cs="Times New Roman"/>
          <w:sz w:val="24"/>
          <w:szCs w:val="24"/>
        </w:rPr>
        <w:t xml:space="preserve"> Одлуке о оснивању Туристичке организације Пожега  број 011-10/97 од 30.04.1997. године и члана 1</w:t>
      </w:r>
      <w:r w:rsidR="006D6089" w:rsidRPr="00D1423E">
        <w:rPr>
          <w:rFonts w:ascii="Times New Roman" w:hAnsi="Times New Roman" w:cs="Times New Roman"/>
          <w:sz w:val="24"/>
          <w:szCs w:val="24"/>
        </w:rPr>
        <w:t>1.Одлуке о изменама и допунама С</w:t>
      </w:r>
      <w:r w:rsidR="00804CDD" w:rsidRPr="00D1423E">
        <w:rPr>
          <w:rFonts w:ascii="Times New Roman" w:hAnsi="Times New Roman" w:cs="Times New Roman"/>
          <w:sz w:val="24"/>
          <w:szCs w:val="24"/>
        </w:rPr>
        <w:t>татута Туристичке организације Пожега ( број 79.</w:t>
      </w:r>
      <w:r w:rsidR="00865CE8">
        <w:rPr>
          <w:rFonts w:ascii="Times New Roman" w:hAnsi="Times New Roman" w:cs="Times New Roman"/>
          <w:sz w:val="24"/>
          <w:szCs w:val="24"/>
        </w:rPr>
        <w:t xml:space="preserve"> од 08.09.2010.) Управни одбор T</w:t>
      </w:r>
      <w:r w:rsidR="00804CDD" w:rsidRPr="00D1423E">
        <w:rPr>
          <w:rFonts w:ascii="Times New Roman" w:hAnsi="Times New Roman" w:cs="Times New Roman"/>
          <w:sz w:val="24"/>
          <w:szCs w:val="24"/>
        </w:rPr>
        <w:t>уристичке организације Пож</w:t>
      </w:r>
      <w:r w:rsidR="00865CE8">
        <w:rPr>
          <w:rFonts w:ascii="Times New Roman" w:hAnsi="Times New Roman" w:cs="Times New Roman"/>
          <w:sz w:val="24"/>
          <w:szCs w:val="24"/>
        </w:rPr>
        <w:t xml:space="preserve">ега  на седници одржаној 3.12. </w:t>
      </w:r>
      <w:r w:rsidR="002E51FF" w:rsidRPr="00D1423E">
        <w:rPr>
          <w:rFonts w:ascii="Times New Roman" w:hAnsi="Times New Roman" w:cs="Times New Roman"/>
          <w:sz w:val="24"/>
          <w:szCs w:val="24"/>
        </w:rPr>
        <w:t>2020.године донео је:</w:t>
      </w:r>
    </w:p>
    <w:p w:rsidR="00804CDD" w:rsidRDefault="00804CDD" w:rsidP="00804CDD"/>
    <w:p w:rsidR="00804CDD" w:rsidRPr="00D1423E" w:rsidRDefault="00804CDD" w:rsidP="00D167A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1423E">
        <w:rPr>
          <w:rFonts w:ascii="Times New Roman" w:hAnsi="Times New Roman" w:cs="Times New Roman"/>
          <w:b/>
          <w:sz w:val="56"/>
          <w:szCs w:val="56"/>
        </w:rPr>
        <w:t>С Т А Т У Т</w:t>
      </w:r>
    </w:p>
    <w:p w:rsidR="00804CDD" w:rsidRPr="00D1423E" w:rsidRDefault="00804CDD" w:rsidP="00D167A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1423E">
        <w:rPr>
          <w:rFonts w:ascii="Times New Roman" w:hAnsi="Times New Roman" w:cs="Times New Roman"/>
          <w:b/>
          <w:sz w:val="40"/>
          <w:szCs w:val="40"/>
        </w:rPr>
        <w:t>ТУРИСТИЧКЕ ОРГАНИЗАЦИЈЕ ПОЖЕГА</w:t>
      </w:r>
    </w:p>
    <w:p w:rsidR="00804CDD" w:rsidRDefault="00804CDD" w:rsidP="00804CDD"/>
    <w:p w:rsidR="00804CDD" w:rsidRPr="00D1423E" w:rsidRDefault="00804CDD" w:rsidP="00804CDD">
      <w:pPr>
        <w:rPr>
          <w:rFonts w:ascii="Times New Roman" w:hAnsi="Times New Roman" w:cs="Times New Roman"/>
          <w:b/>
          <w:sz w:val="28"/>
          <w:szCs w:val="28"/>
        </w:rPr>
      </w:pPr>
      <w:r w:rsidRPr="00D167A5">
        <w:rPr>
          <w:b/>
          <w:sz w:val="28"/>
          <w:szCs w:val="28"/>
        </w:rPr>
        <w:t>1.</w:t>
      </w:r>
      <w:r w:rsidRPr="00D167A5">
        <w:rPr>
          <w:b/>
          <w:sz w:val="28"/>
          <w:szCs w:val="28"/>
        </w:rPr>
        <w:tab/>
      </w:r>
      <w:r w:rsidRPr="00D1423E">
        <w:rPr>
          <w:rFonts w:ascii="Times New Roman" w:hAnsi="Times New Roman" w:cs="Times New Roman"/>
          <w:b/>
          <w:sz w:val="28"/>
          <w:szCs w:val="28"/>
        </w:rPr>
        <w:t>ОПШТЕ ОДРЕДБЕ</w:t>
      </w:r>
    </w:p>
    <w:p w:rsidR="00804CDD" w:rsidRPr="00D1423E" w:rsidRDefault="00804CDD" w:rsidP="00804CDD">
      <w:pPr>
        <w:rPr>
          <w:rFonts w:ascii="Times New Roman" w:hAnsi="Times New Roman" w:cs="Times New Roman"/>
        </w:rPr>
      </w:pPr>
    </w:p>
    <w:p w:rsidR="00804CDD" w:rsidRPr="00185F26" w:rsidRDefault="00804CDD" w:rsidP="007C504D">
      <w:pPr>
        <w:rPr>
          <w:rFonts w:ascii="Times New Roman" w:hAnsi="Times New Roman" w:cs="Times New Roman"/>
          <w:b/>
          <w:sz w:val="24"/>
          <w:szCs w:val="24"/>
        </w:rPr>
      </w:pPr>
      <w:r w:rsidRPr="00185F26">
        <w:rPr>
          <w:rFonts w:ascii="Times New Roman" w:hAnsi="Times New Roman" w:cs="Times New Roman"/>
          <w:b/>
          <w:sz w:val="24"/>
          <w:szCs w:val="24"/>
        </w:rPr>
        <w:t>Члан 1.</w:t>
      </w:r>
    </w:p>
    <w:p w:rsidR="00804CDD" w:rsidRPr="00D1423E" w:rsidRDefault="006D6089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Овим С</w:t>
      </w:r>
      <w:r w:rsidR="00804CDD" w:rsidRPr="00D1423E">
        <w:rPr>
          <w:rFonts w:ascii="Times New Roman" w:hAnsi="Times New Roman" w:cs="Times New Roman"/>
          <w:sz w:val="24"/>
          <w:szCs w:val="24"/>
        </w:rPr>
        <w:t>татутом ближе се уређује делокруг рада  и унутрашње организације Туристичке организације, надлежност органа , заступање и представљање , права , обавезе и одговорности запослених, начин организовања послова и</w:t>
      </w:r>
      <w:r w:rsidRPr="00D1423E">
        <w:rPr>
          <w:rFonts w:ascii="Times New Roman" w:hAnsi="Times New Roman" w:cs="Times New Roman"/>
          <w:sz w:val="24"/>
          <w:szCs w:val="24"/>
        </w:rPr>
        <w:t xml:space="preserve"> друга питања од значаја за пословање Т</w:t>
      </w:r>
      <w:r w:rsidR="00804CDD" w:rsidRPr="00D1423E">
        <w:rPr>
          <w:rFonts w:ascii="Times New Roman" w:hAnsi="Times New Roman" w:cs="Times New Roman"/>
          <w:sz w:val="24"/>
          <w:szCs w:val="24"/>
        </w:rPr>
        <w:t>урис</w:t>
      </w:r>
      <w:r w:rsidR="00D167A5" w:rsidRPr="00D1423E">
        <w:rPr>
          <w:rFonts w:ascii="Times New Roman" w:hAnsi="Times New Roman" w:cs="Times New Roman"/>
          <w:sz w:val="24"/>
          <w:szCs w:val="24"/>
        </w:rPr>
        <w:t>тичке организ</w:t>
      </w:r>
      <w:r w:rsidRPr="00D1423E">
        <w:rPr>
          <w:rFonts w:ascii="Times New Roman" w:hAnsi="Times New Roman" w:cs="Times New Roman"/>
          <w:sz w:val="24"/>
          <w:szCs w:val="24"/>
        </w:rPr>
        <w:t>ације Пожега.</w:t>
      </w:r>
    </w:p>
    <w:p w:rsidR="00804CDD" w:rsidRPr="00185F26" w:rsidRDefault="00804CDD" w:rsidP="008739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26">
        <w:rPr>
          <w:rFonts w:ascii="Times New Roman" w:hAnsi="Times New Roman" w:cs="Times New Roman"/>
          <w:b/>
          <w:sz w:val="24"/>
          <w:szCs w:val="24"/>
        </w:rPr>
        <w:t>Члан 2.</w:t>
      </w:r>
    </w:p>
    <w:p w:rsidR="00804CDD" w:rsidRPr="00D1423E" w:rsidRDefault="00804CDD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Пуно послов</w:t>
      </w:r>
      <w:r w:rsidR="00072A10">
        <w:rPr>
          <w:rFonts w:ascii="Times New Roman" w:hAnsi="Times New Roman" w:cs="Times New Roman"/>
          <w:sz w:val="24"/>
          <w:szCs w:val="24"/>
        </w:rPr>
        <w:t xml:space="preserve">но име туристичке организације </w:t>
      </w:r>
      <w:r w:rsidRPr="00D1423E">
        <w:rPr>
          <w:rFonts w:ascii="Times New Roman" w:hAnsi="Times New Roman" w:cs="Times New Roman"/>
          <w:sz w:val="24"/>
          <w:szCs w:val="24"/>
        </w:rPr>
        <w:t>гласи: „ ТУРИСТИЧКА ОРГАНИЗАЦИЈА ОПШТИНЕ ПОЖЕГА „ скраћено пословно име гласи: „ Туристичка организација Пожега“ – у даљем тексту ТОП.</w:t>
      </w:r>
    </w:p>
    <w:p w:rsidR="00804CDD" w:rsidRPr="00185F26" w:rsidRDefault="00804CDD" w:rsidP="008739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F26">
        <w:rPr>
          <w:rFonts w:ascii="Times New Roman" w:hAnsi="Times New Roman" w:cs="Times New Roman"/>
          <w:b/>
          <w:sz w:val="24"/>
          <w:szCs w:val="24"/>
        </w:rPr>
        <w:t>Члан 3.</w:t>
      </w:r>
    </w:p>
    <w:p w:rsidR="00804CDD" w:rsidRPr="00D1423E" w:rsidRDefault="00804CDD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Оснивач Туристичке организације  је општина Пожега ( у даљем тексту</w:t>
      </w:r>
      <w:r w:rsidR="006D6089" w:rsidRPr="00D1423E">
        <w:rPr>
          <w:rFonts w:ascii="Times New Roman" w:hAnsi="Times New Roman" w:cs="Times New Roman"/>
          <w:sz w:val="24"/>
          <w:szCs w:val="24"/>
          <w:lang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 xml:space="preserve"> Оснивач).</w:t>
      </w:r>
    </w:p>
    <w:p w:rsidR="00804CDD" w:rsidRPr="00185F26" w:rsidRDefault="00804CDD" w:rsidP="00873931">
      <w:pPr>
        <w:rPr>
          <w:rFonts w:ascii="Times New Roman" w:hAnsi="Times New Roman" w:cs="Times New Roman"/>
          <w:b/>
          <w:sz w:val="24"/>
          <w:szCs w:val="24"/>
        </w:rPr>
      </w:pPr>
      <w:r w:rsidRPr="00185F26">
        <w:rPr>
          <w:rFonts w:ascii="Times New Roman" w:hAnsi="Times New Roman" w:cs="Times New Roman"/>
          <w:b/>
          <w:sz w:val="24"/>
          <w:szCs w:val="24"/>
        </w:rPr>
        <w:t>Члан 4.</w:t>
      </w:r>
    </w:p>
    <w:p w:rsidR="00804CDD" w:rsidRPr="00D1423E" w:rsidRDefault="00804CDD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Туристичка организација има својство правног лица , са правима, обавезама и одговорностима утврђеним  Законом, одлуком о оснивању </w:t>
      </w:r>
      <w:r w:rsidR="006D6089" w:rsidRPr="00D1423E">
        <w:rPr>
          <w:rFonts w:ascii="Times New Roman" w:hAnsi="Times New Roman" w:cs="Times New Roman"/>
          <w:sz w:val="24"/>
          <w:szCs w:val="24"/>
        </w:rPr>
        <w:t>Туристичке организације и овим С</w:t>
      </w:r>
      <w:r w:rsidRPr="00D1423E">
        <w:rPr>
          <w:rFonts w:ascii="Times New Roman" w:hAnsi="Times New Roman" w:cs="Times New Roman"/>
          <w:sz w:val="24"/>
          <w:szCs w:val="24"/>
        </w:rPr>
        <w:t xml:space="preserve">татутом. </w:t>
      </w:r>
    </w:p>
    <w:p w:rsidR="00804CDD" w:rsidRPr="00D1423E" w:rsidRDefault="00804CDD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ab/>
        <w:t>Турист</w:t>
      </w:r>
      <w:r w:rsidR="00951B5C" w:rsidRPr="00D1423E">
        <w:rPr>
          <w:rFonts w:ascii="Times New Roman" w:hAnsi="Times New Roman" w:cs="Times New Roman"/>
          <w:sz w:val="24"/>
          <w:szCs w:val="24"/>
        </w:rPr>
        <w:t>ичка организација има сва овлашћ</w:t>
      </w:r>
      <w:r w:rsidRPr="00D1423E">
        <w:rPr>
          <w:rFonts w:ascii="Times New Roman" w:hAnsi="Times New Roman" w:cs="Times New Roman"/>
          <w:sz w:val="24"/>
          <w:szCs w:val="24"/>
        </w:rPr>
        <w:t>ења у правном промету са трећим лицима.</w:t>
      </w:r>
    </w:p>
    <w:p w:rsidR="00804CDD" w:rsidRPr="00D1423E" w:rsidRDefault="00804CDD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За своје обавезе створене у правном промету са трећим лицима  код обављања послова за које је основана и код обављања привредних делатности којима се бави, Туристичка организација одговара својим средствима – потпуна одговорност.</w:t>
      </w:r>
    </w:p>
    <w:p w:rsidR="00804CDD" w:rsidRPr="00D1423E" w:rsidRDefault="00804CDD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Својство правног лица Туристичка организација стиче уписом у судски регистар.</w:t>
      </w:r>
    </w:p>
    <w:p w:rsidR="00804CDD" w:rsidRDefault="00804CDD" w:rsidP="00804CDD"/>
    <w:p w:rsidR="00804CDD" w:rsidRPr="00185F26" w:rsidRDefault="00804CDD" w:rsidP="00873931">
      <w:pPr>
        <w:rPr>
          <w:rFonts w:ascii="Times New Roman" w:hAnsi="Times New Roman" w:cs="Times New Roman"/>
          <w:b/>
          <w:sz w:val="24"/>
          <w:szCs w:val="24"/>
        </w:rPr>
      </w:pPr>
      <w:r w:rsidRPr="00185F26">
        <w:rPr>
          <w:rFonts w:ascii="Times New Roman" w:hAnsi="Times New Roman" w:cs="Times New Roman"/>
          <w:b/>
          <w:sz w:val="24"/>
          <w:szCs w:val="24"/>
        </w:rPr>
        <w:lastRenderedPageBreak/>
        <w:t>Члан 5.</w:t>
      </w:r>
    </w:p>
    <w:p w:rsidR="00804CDD" w:rsidRPr="00D1423E" w:rsidRDefault="006D6089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Рад Т</w:t>
      </w:r>
      <w:r w:rsidR="00804CDD" w:rsidRPr="00D1423E">
        <w:rPr>
          <w:rFonts w:ascii="Times New Roman" w:hAnsi="Times New Roman" w:cs="Times New Roman"/>
          <w:sz w:val="24"/>
          <w:szCs w:val="24"/>
        </w:rPr>
        <w:t>уристичке организације</w:t>
      </w:r>
      <w:r w:rsidRPr="00D1423E">
        <w:rPr>
          <w:rFonts w:ascii="Times New Roman" w:hAnsi="Times New Roman" w:cs="Times New Roman"/>
          <w:sz w:val="24"/>
          <w:szCs w:val="24"/>
          <w:lang/>
        </w:rPr>
        <w:t xml:space="preserve"> Пожега</w:t>
      </w:r>
      <w:r w:rsidR="00804CDD" w:rsidRPr="00D1423E">
        <w:rPr>
          <w:rFonts w:ascii="Times New Roman" w:hAnsi="Times New Roman" w:cs="Times New Roman"/>
          <w:sz w:val="24"/>
          <w:szCs w:val="24"/>
        </w:rPr>
        <w:t xml:space="preserve"> је јаван. </w:t>
      </w:r>
    </w:p>
    <w:p w:rsidR="00804CDD" w:rsidRPr="00D1423E" w:rsidRDefault="00804CDD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Обавештење јавности о раду Туристичке  организације остварује се преко</w:t>
      </w:r>
      <w:r w:rsidR="006D6089" w:rsidRPr="00D1423E">
        <w:rPr>
          <w:rFonts w:ascii="Times New Roman" w:hAnsi="Times New Roman" w:cs="Times New Roman"/>
          <w:sz w:val="24"/>
          <w:szCs w:val="24"/>
        </w:rPr>
        <w:t xml:space="preserve"> П</w:t>
      </w:r>
      <w:r w:rsidRPr="00D1423E">
        <w:rPr>
          <w:rFonts w:ascii="Times New Roman" w:hAnsi="Times New Roman" w:cs="Times New Roman"/>
          <w:sz w:val="24"/>
          <w:szCs w:val="24"/>
        </w:rPr>
        <w:t>рограма и планова рада</w:t>
      </w:r>
      <w:r w:rsidR="006D6089" w:rsidRPr="00D1423E">
        <w:rPr>
          <w:rFonts w:ascii="Times New Roman" w:hAnsi="Times New Roman" w:cs="Times New Roman"/>
          <w:sz w:val="24"/>
          <w:szCs w:val="24"/>
          <w:lang/>
        </w:rPr>
        <w:t>, Извештаја о раду</w:t>
      </w:r>
      <w:r w:rsidRPr="00D1423E">
        <w:rPr>
          <w:rFonts w:ascii="Times New Roman" w:hAnsi="Times New Roman" w:cs="Times New Roman"/>
          <w:sz w:val="24"/>
          <w:szCs w:val="24"/>
        </w:rPr>
        <w:t xml:space="preserve"> и седница органа Туристичке организације, путем средстава јавног информисања.</w:t>
      </w:r>
    </w:p>
    <w:p w:rsidR="00804CDD" w:rsidRPr="00D1423E" w:rsidRDefault="00804CDD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Ради упознавања туристичке и шире јавности о свом раду Туристичка организација може издавати и своје гласило.</w:t>
      </w:r>
    </w:p>
    <w:p w:rsidR="00804CDD" w:rsidRPr="00185F26" w:rsidRDefault="00804CDD" w:rsidP="00951B5C">
      <w:pPr>
        <w:rPr>
          <w:rFonts w:ascii="Times New Roman" w:hAnsi="Times New Roman" w:cs="Times New Roman"/>
          <w:b/>
          <w:sz w:val="24"/>
          <w:szCs w:val="24"/>
        </w:rPr>
      </w:pPr>
      <w:r w:rsidRPr="00185F26">
        <w:rPr>
          <w:rFonts w:ascii="Times New Roman" w:hAnsi="Times New Roman" w:cs="Times New Roman"/>
          <w:b/>
          <w:sz w:val="24"/>
          <w:szCs w:val="24"/>
        </w:rPr>
        <w:t>Члан 6.</w:t>
      </w:r>
    </w:p>
    <w:p w:rsidR="00804CDD" w:rsidRPr="00D1423E" w:rsidRDefault="00804CDD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Туристичка организација има печат округлог облика пречника</w:t>
      </w:r>
      <w:r w:rsidR="006D6089" w:rsidRPr="00D1423E">
        <w:rPr>
          <w:rFonts w:ascii="Times New Roman" w:hAnsi="Times New Roman" w:cs="Times New Roman"/>
          <w:sz w:val="24"/>
          <w:szCs w:val="24"/>
        </w:rPr>
        <w:t xml:space="preserve"> 25мм, на коме је исписан текст:</w:t>
      </w:r>
      <w:r w:rsidRPr="00D1423E">
        <w:rPr>
          <w:rFonts w:ascii="Times New Roman" w:hAnsi="Times New Roman" w:cs="Times New Roman"/>
          <w:sz w:val="24"/>
          <w:szCs w:val="24"/>
        </w:rPr>
        <w:t xml:space="preserve"> ТУРИСТИЧКА ОРГАНИЗАЦИЈА ПОЖЕГА – на српском језику – ћирилицом.</w:t>
      </w:r>
    </w:p>
    <w:p w:rsidR="00804CDD" w:rsidRPr="00D1423E" w:rsidRDefault="00804CDD" w:rsidP="008739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Туристичка организација има штамбиљ четвртастог облика , који садржи потпун назив туристичке организације </w:t>
      </w:r>
      <w:r w:rsidR="006D6089" w:rsidRPr="00D1423E">
        <w:rPr>
          <w:rFonts w:ascii="Times New Roman" w:hAnsi="Times New Roman" w:cs="Times New Roman"/>
          <w:sz w:val="24"/>
          <w:szCs w:val="24"/>
        </w:rPr>
        <w:t>и друге податке неопходне за ко</w:t>
      </w:r>
      <w:r w:rsidRPr="00D1423E">
        <w:rPr>
          <w:rFonts w:ascii="Times New Roman" w:hAnsi="Times New Roman" w:cs="Times New Roman"/>
          <w:sz w:val="24"/>
          <w:szCs w:val="24"/>
        </w:rPr>
        <w:t>ришћење штамбиља.</w:t>
      </w:r>
    </w:p>
    <w:p w:rsidR="00804CDD" w:rsidRPr="00D1423E" w:rsidRDefault="00804CDD" w:rsidP="00873931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7.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Туристичка организација може имати свој знак, лого , који се користи у информативно – пропагнадне сврхе и као заглавље меморандума. 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Знак ( лого ) Туристичке организације  утврђује Управни одбор.</w:t>
      </w:r>
    </w:p>
    <w:p w:rsidR="003D6350" w:rsidRDefault="003D6350" w:rsidP="00D167A5">
      <w:pPr>
        <w:rPr>
          <w:sz w:val="24"/>
          <w:szCs w:val="24"/>
        </w:rPr>
      </w:pPr>
    </w:p>
    <w:p w:rsidR="00804CDD" w:rsidRPr="00D1423E" w:rsidRDefault="00804CDD" w:rsidP="00D167A5">
      <w:pPr>
        <w:rPr>
          <w:rFonts w:ascii="Times New Roman" w:hAnsi="Times New Roman" w:cs="Times New Roman"/>
          <w:b/>
          <w:sz w:val="32"/>
          <w:szCs w:val="32"/>
        </w:rPr>
      </w:pPr>
      <w:r w:rsidRPr="00D167A5">
        <w:rPr>
          <w:b/>
          <w:sz w:val="32"/>
          <w:szCs w:val="32"/>
        </w:rPr>
        <w:t>2.</w:t>
      </w:r>
      <w:r w:rsidRPr="00D167A5">
        <w:rPr>
          <w:b/>
          <w:sz w:val="32"/>
          <w:szCs w:val="32"/>
        </w:rPr>
        <w:tab/>
      </w:r>
      <w:r w:rsidRPr="00D1423E">
        <w:rPr>
          <w:rFonts w:ascii="Times New Roman" w:hAnsi="Times New Roman" w:cs="Times New Roman"/>
          <w:b/>
          <w:sz w:val="32"/>
          <w:szCs w:val="32"/>
        </w:rPr>
        <w:t>ДЕЛАТНОСТ ТУРИСТИЧКЕ ОРГАНИЗАЦИЈЕ</w:t>
      </w:r>
    </w:p>
    <w:p w:rsidR="00C5168C" w:rsidRPr="003D6350" w:rsidRDefault="00C5168C" w:rsidP="003D6350">
      <w:r w:rsidRPr="00D1423E">
        <w:rPr>
          <w:rFonts w:ascii="Times New Roman" w:hAnsi="Times New Roman" w:cs="Times New Roman"/>
          <w:b/>
          <w:sz w:val="32"/>
          <w:szCs w:val="32"/>
        </w:rPr>
        <w:t>Туристичка организација јединице локалне самоуправе</w:t>
      </w:r>
    </w:p>
    <w:p w:rsidR="00C5168C" w:rsidRPr="00D1423E" w:rsidRDefault="00951B5C" w:rsidP="00985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8</w:t>
      </w:r>
      <w:r w:rsidR="00C5168C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Туристичка организација јединице локалне самоуправе обавља послове: 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1) промоције и развоја туризма јединице локалне самоуправе; 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2) координирања активности и сарадње између привредних и других субјеката у туризму који непосредно и посредно делују на унапређењу развоја и промоцији туризма и на програмима едукације и усавршавања вештина запослених у туризму; 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3) доношења годишњег програма рада и плана промотивних активности у складу са Стратегијским маркетинг планом, плановима и програмима ТОС-а;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4) обезбеђивања и унапређивања информативно-пропагандног материјала којим се промовишу туристичке вредности јединице локалне самоуправе (штампанепубликације, аудио и вид</w:t>
      </w:r>
      <w:r w:rsidR="006950DB" w:rsidRPr="00D1423E">
        <w:rPr>
          <w:rFonts w:ascii="Times New Roman" w:hAnsi="Times New Roman" w:cs="Times New Roman"/>
          <w:sz w:val="24"/>
          <w:szCs w:val="24"/>
        </w:rPr>
        <w:t xml:space="preserve">ео промотивни материјал, </w:t>
      </w:r>
      <w:r w:rsidR="006950DB" w:rsidRPr="00D1423E">
        <w:rPr>
          <w:rFonts w:ascii="Times New Roman" w:hAnsi="Times New Roman" w:cs="Times New Roman"/>
          <w:sz w:val="24"/>
          <w:szCs w:val="24"/>
          <w:lang/>
        </w:rPr>
        <w:t>online</w:t>
      </w:r>
      <w:r w:rsidRPr="00D1423E">
        <w:rPr>
          <w:rFonts w:ascii="Times New Roman" w:hAnsi="Times New Roman" w:cs="Times New Roman"/>
          <w:sz w:val="24"/>
          <w:szCs w:val="24"/>
        </w:rPr>
        <w:t xml:space="preserve"> средства промоције – интернет презентација, друштвене мреже и пратеће дигиталне активности, сувенири, итд.); 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5) прикупљања и објављивања информација о целокупној туристичкој понуди на својој територији, као и друге послове од значаја за промоцију туризма; 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lastRenderedPageBreak/>
        <w:t xml:space="preserve">6) организовања и учешћа у организацији туристичких, научних, стручних, спортских, културних и других скупова и манифестација; 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7) организовања туристичко-информативних центара (за прихват туриста, пружање бесплатних информација туристима, прикупљање података за потребе информисања туриста, упознавање туриста са квалитетом туристичке понуде, упознавање надлежних органа са притужбама туриста и др.);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8) управљача туристичког простора;</w:t>
      </w:r>
    </w:p>
    <w:p w:rsidR="006950DB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9) посредовања у пружању услуга у домаћој радиности и сеоском туристичком домаћинству;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10) подстицања реализације програма изградње туристичке инфраструктуре и уређења простора;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11) израде, учешћа у изради, као и реализације домаћих и међународних пројеката из области туризма;</w:t>
      </w:r>
    </w:p>
    <w:p w:rsidR="0078743F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12) припреме и прикупљања података, састављање упитника, анализа и других информација;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13) у вези са обављањем привредне делатности, као и друге активности у складу са законом, оснивачким актом и статутом. </w:t>
      </w:r>
    </w:p>
    <w:p w:rsidR="00C5168C" w:rsidRPr="00D1423E" w:rsidRDefault="00C5168C" w:rsidP="00185F26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Туристичка организација јединица локалне самоуправе, односно правно лице из става 2. овог члана је дужно да годишњи програм рада и план промотивних активности из става 3. тачка 3) овог члана, пре њиховог усвајања, достави ТОС-у на прибављање претходне сагласности у делу плана промотивних активности. </w:t>
      </w:r>
    </w:p>
    <w:p w:rsidR="00C5168C" w:rsidRPr="00D1423E" w:rsidRDefault="00C5168C" w:rsidP="00185F26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Ако туристичка организација јединица локалне самоуправе, односно правно лице из става 2. овог члана не поступе на начин из става 4. овог члана, не могу у години, на коју се програм рада и план промотивних активности односи, код Министарства да остваре право на подстицајна средства из члана 28. овог закона.</w:t>
      </w:r>
    </w:p>
    <w:p w:rsidR="00AE7EDC" w:rsidRDefault="00AE7EDC" w:rsidP="00185F26">
      <w:pPr>
        <w:jc w:val="both"/>
        <w:rPr>
          <w:sz w:val="24"/>
          <w:szCs w:val="24"/>
        </w:rPr>
      </w:pPr>
    </w:p>
    <w:p w:rsidR="00AE7EDC" w:rsidRPr="00D1423E" w:rsidRDefault="00AE7EDC" w:rsidP="00AE7EDC">
      <w:pPr>
        <w:jc w:val="center"/>
        <w:rPr>
          <w:rFonts w:ascii="Times New Roman" w:hAnsi="Times New Roman" w:cs="Times New Roman"/>
          <w:b/>
          <w:sz w:val="32"/>
          <w:szCs w:val="32"/>
          <w:lang/>
        </w:rPr>
      </w:pPr>
      <w:r w:rsidRPr="00D1423E">
        <w:rPr>
          <w:rFonts w:ascii="Times New Roman" w:hAnsi="Times New Roman" w:cs="Times New Roman"/>
          <w:b/>
          <w:sz w:val="32"/>
          <w:szCs w:val="32"/>
          <w:lang/>
        </w:rPr>
        <w:t>3. ОСТАЛЕ ДЕЛАТНОСТИ УСТАНОВЕ</w:t>
      </w:r>
    </w:p>
    <w:p w:rsidR="00873931" w:rsidRPr="00D1423E" w:rsidRDefault="00873931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Поред делатности предвиђен</w:t>
      </w:r>
      <w:r w:rsidR="002E51FF" w:rsidRPr="00D1423E">
        <w:rPr>
          <w:rFonts w:ascii="Times New Roman" w:hAnsi="Times New Roman" w:cs="Times New Roman"/>
          <w:sz w:val="24"/>
          <w:szCs w:val="24"/>
        </w:rPr>
        <w:t>их Законом о туризму, ТОП обављ</w:t>
      </w:r>
      <w:r w:rsidRPr="00D1423E">
        <w:rPr>
          <w:rFonts w:ascii="Times New Roman" w:hAnsi="Times New Roman" w:cs="Times New Roman"/>
          <w:sz w:val="24"/>
          <w:szCs w:val="24"/>
        </w:rPr>
        <w:t>а и следеће делатности уписане у судски регистар (Класификације делатности, Сл.Гласник РС, бр.54/10)</w:t>
      </w:r>
    </w:p>
    <w:p w:rsidR="00342F6B" w:rsidRPr="00D1423E" w:rsidRDefault="00342F6B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47.2</w:t>
      </w:r>
      <w:r w:rsidRPr="00D1423E">
        <w:rPr>
          <w:rFonts w:ascii="Times New Roman" w:hAnsi="Times New Roman" w:cs="Times New Roman"/>
          <w:sz w:val="24"/>
          <w:szCs w:val="24"/>
        </w:rPr>
        <w:t xml:space="preserve"> – Трговина на мало прехрамбеним производима</w:t>
      </w:r>
    </w:p>
    <w:p w:rsidR="00342F6B" w:rsidRPr="00D1423E" w:rsidRDefault="00342F6B" w:rsidP="00C5168C">
      <w:pPr>
        <w:rPr>
          <w:rFonts w:ascii="Times New Roman" w:hAnsi="Times New Roman" w:cs="Times New Roman"/>
        </w:rPr>
      </w:pPr>
      <w:r w:rsidRPr="00D1423E">
        <w:rPr>
          <w:rFonts w:ascii="Times New Roman" w:hAnsi="Times New Roman" w:cs="Times New Roman"/>
          <w:b/>
        </w:rPr>
        <w:t>47.25</w:t>
      </w:r>
      <w:r w:rsidRPr="00D1423E">
        <w:rPr>
          <w:rFonts w:ascii="Times New Roman" w:hAnsi="Times New Roman" w:cs="Times New Roman"/>
        </w:rPr>
        <w:t xml:space="preserve"> - Трговина на мало пићима у специјализованим продавницама Обухвата: - трговину на мало алкохолним и безалкохолним пићима у специјализованим продавницама (која се не конзумирају на лицу места</w:t>
      </w:r>
    </w:p>
    <w:p w:rsidR="00342F6B" w:rsidRPr="00D1423E" w:rsidRDefault="00342F6B" w:rsidP="00C5168C">
      <w:pPr>
        <w:rPr>
          <w:rFonts w:ascii="Times New Roman" w:hAnsi="Times New Roman" w:cs="Times New Roman"/>
        </w:rPr>
      </w:pPr>
      <w:r w:rsidRPr="00D1423E">
        <w:rPr>
          <w:rFonts w:ascii="Times New Roman" w:hAnsi="Times New Roman" w:cs="Times New Roman"/>
          <w:b/>
        </w:rPr>
        <w:t>47.75</w:t>
      </w:r>
      <w:r w:rsidRPr="00D1423E">
        <w:rPr>
          <w:rFonts w:ascii="Times New Roman" w:hAnsi="Times New Roman" w:cs="Times New Roman"/>
        </w:rPr>
        <w:t xml:space="preserve"> - Трговина на мало козметичким и тоалетним производима у специјализованим продавницама Обухвата продају на мало: - парфимеријских, козметичких и тоалетних производа</w:t>
      </w:r>
    </w:p>
    <w:p w:rsidR="0078743F" w:rsidRPr="00D1423E" w:rsidRDefault="0078743F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47.78</w:t>
      </w:r>
      <w:r w:rsidRPr="00D1423E">
        <w:rPr>
          <w:rFonts w:ascii="Times New Roman" w:hAnsi="Times New Roman" w:cs="Times New Roman"/>
          <w:sz w:val="24"/>
          <w:szCs w:val="24"/>
        </w:rPr>
        <w:t xml:space="preserve"> – Трговина на мало новим производима у специјализованим продавницама</w:t>
      </w:r>
    </w:p>
    <w:p w:rsidR="0078743F" w:rsidRPr="00D1423E" w:rsidRDefault="0078743F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 Продаја на мало сувенира, рукотворина, религијских предмета и сл.</w:t>
      </w:r>
    </w:p>
    <w:p w:rsidR="004E60AB" w:rsidRPr="00D1423E" w:rsidRDefault="004E60AB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47.61 – </w:t>
      </w:r>
      <w:r w:rsidRPr="00D1423E">
        <w:rPr>
          <w:rFonts w:ascii="Times New Roman" w:hAnsi="Times New Roman" w:cs="Times New Roman"/>
          <w:sz w:val="24"/>
          <w:szCs w:val="24"/>
        </w:rPr>
        <w:t>Трговина на мало књигама у специјализованим продавницама</w:t>
      </w:r>
    </w:p>
    <w:p w:rsidR="004E60AB" w:rsidRPr="00D1423E" w:rsidRDefault="004E60AB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 Обухвата продају на мало: књига из свих области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49.39</w:t>
      </w:r>
      <w:r w:rsidRPr="00D1423E">
        <w:rPr>
          <w:rFonts w:ascii="Times New Roman" w:hAnsi="Times New Roman" w:cs="Times New Roman"/>
          <w:sz w:val="24"/>
          <w:szCs w:val="24"/>
        </w:rPr>
        <w:t xml:space="preserve">   Oстали превоз путника  у копненом саобраћају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               --  ванредни превоз (екскурзије)</w:t>
      </w:r>
    </w:p>
    <w:p w:rsidR="00951B5C" w:rsidRPr="00D1423E" w:rsidRDefault="00951B5C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55.10</w:t>
      </w:r>
      <w:r w:rsidRPr="00D1423E">
        <w:rPr>
          <w:rFonts w:ascii="Times New Roman" w:hAnsi="Times New Roman" w:cs="Times New Roman"/>
          <w:sz w:val="24"/>
          <w:szCs w:val="24"/>
        </w:rPr>
        <w:t xml:space="preserve">     Хотели и сличан смештај  --</w:t>
      </w:r>
      <w:r w:rsidR="006950DB" w:rsidRPr="00D1423E">
        <w:rPr>
          <w:rFonts w:ascii="Times New Roman" w:hAnsi="Times New Roman" w:cs="Times New Roman"/>
          <w:sz w:val="24"/>
          <w:szCs w:val="24"/>
        </w:rPr>
        <w:t xml:space="preserve">  обухвата пружање услуга </w:t>
      </w:r>
      <w:r w:rsidRPr="00D1423E">
        <w:rPr>
          <w:rFonts w:ascii="Times New Roman" w:hAnsi="Times New Roman" w:cs="Times New Roman"/>
          <w:sz w:val="24"/>
          <w:szCs w:val="24"/>
        </w:rPr>
        <w:t xml:space="preserve"> смештаја, по правилу на дневној или недељној основи, пре свега за    краћи боравак гостију.Такође обухвата смештај у опремљеним собама или апартманима.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             Обухвата услуге смештаја у: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Хотелима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Мотелима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Туристичким насељима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Сеоским туристичким домаћинствима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Објектима домаће радиности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Други објекти за смештај туриста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Не обухвата смештај у кућама, намештеним или не намештеним становима, закупљеним по правилу на месечном или годишњем нивоу.</w:t>
      </w:r>
    </w:p>
    <w:p w:rsidR="00951B5C" w:rsidRPr="00D1423E" w:rsidRDefault="00951B5C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55.20  </w:t>
      </w:r>
      <w:r w:rsidRPr="00D1423E">
        <w:rPr>
          <w:rFonts w:ascii="Times New Roman" w:hAnsi="Times New Roman" w:cs="Times New Roman"/>
          <w:sz w:val="24"/>
          <w:szCs w:val="24"/>
        </w:rPr>
        <w:t>Одморишта и сличниобјекти за краћи одмор – обухвата услуге смештаја за краћи боравак (дневни или недељни). Посетиоцима је на располагању простор намењен за самосталнокоришћење: комплетно опремљена соба, простор за боравак, ручавање и спавање са уређајима за кување. То могу бити апартмани у зградама, бунгаловима, колибама, кућама за одмор и сл.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  Обухвата смештај у</w:t>
      </w:r>
      <w:r w:rsidR="006950DB" w:rsidRPr="00D1423E">
        <w:rPr>
          <w:rFonts w:ascii="Times New Roman" w:hAnsi="Times New Roman" w:cs="Times New Roman"/>
          <w:sz w:val="24"/>
          <w:szCs w:val="24"/>
        </w:rPr>
        <w:t>:</w:t>
      </w:r>
    </w:p>
    <w:p w:rsidR="003D6350" w:rsidRPr="00D1423E" w:rsidRDefault="003D6350" w:rsidP="00951B5C">
      <w:pPr>
        <w:rPr>
          <w:rFonts w:ascii="Times New Roman" w:hAnsi="Times New Roman" w:cs="Times New Roman"/>
          <w:sz w:val="24"/>
          <w:szCs w:val="24"/>
        </w:rPr>
      </w:pP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Дечијим,ученичким и студентским одмаралиштима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Апартманима у бунгаловима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Сеоским кућама, брвнарама (без одржавања)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Омладинским хотелима и планинским домовима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55.30  </w:t>
      </w:r>
      <w:r w:rsidRPr="00D1423E">
        <w:rPr>
          <w:rFonts w:ascii="Times New Roman" w:hAnsi="Times New Roman" w:cs="Times New Roman"/>
          <w:sz w:val="24"/>
          <w:szCs w:val="24"/>
        </w:rPr>
        <w:t>Делатност кампова, ауто кампова и кампова за туристичке приколице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              Обухвата: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Услуге смештаја за краћи боравак посетилаца</w:t>
      </w:r>
      <w:r w:rsidR="003D6350" w:rsidRPr="00D1423E">
        <w:rPr>
          <w:rFonts w:ascii="Times New Roman" w:hAnsi="Times New Roman" w:cs="Times New Roman"/>
          <w:sz w:val="24"/>
          <w:szCs w:val="24"/>
        </w:rPr>
        <w:t xml:space="preserve"> у </w:t>
      </w:r>
      <w:r w:rsidRPr="00D1423E">
        <w:rPr>
          <w:rFonts w:ascii="Times New Roman" w:hAnsi="Times New Roman" w:cs="Times New Roman"/>
          <w:sz w:val="24"/>
          <w:szCs w:val="24"/>
        </w:rPr>
        <w:t>камповима за туристичке приколице,рекреативним и камповима за лов и риболов.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Издавање простора  и објеката за возила за рекреацију</w:t>
      </w:r>
    </w:p>
    <w:p w:rsidR="00951B5C" w:rsidRPr="00D1423E" w:rsidRDefault="00951B5C" w:rsidP="00951B5C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Услуге смештаја на заштићеним склоништима или на отвореном простору намењеном за постављање шатора или врећа за спавање.</w:t>
      </w:r>
    </w:p>
    <w:p w:rsidR="004E60AB" w:rsidRPr="00D1423E" w:rsidRDefault="004E60AB" w:rsidP="004E60AB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55.90- </w:t>
      </w:r>
      <w:r w:rsidRPr="00D1423E">
        <w:rPr>
          <w:rFonts w:ascii="Times New Roman" w:hAnsi="Times New Roman" w:cs="Times New Roman"/>
          <w:sz w:val="24"/>
          <w:szCs w:val="24"/>
        </w:rPr>
        <w:t xml:space="preserve">Остали смештај- Обухвата услуге привременог смештаја или смештаја на дужи рок ђацима и студентима. Ђацима се обезбеђују услуге смештаја, исхране и васпитни </w:t>
      </w:r>
      <w:r w:rsidRPr="00D1423E">
        <w:rPr>
          <w:rFonts w:ascii="Times New Roman" w:hAnsi="Times New Roman" w:cs="Times New Roman"/>
          <w:sz w:val="24"/>
          <w:szCs w:val="24"/>
        </w:rPr>
        <w:lastRenderedPageBreak/>
        <w:t>рад, а студентима смештај и исхрана. Обухвата: студентске и ђачке домове, радничке хостеле, железничке вагоне за спавање</w:t>
      </w:r>
      <w:r w:rsidR="006950DB" w:rsidRPr="00D1423E">
        <w:rPr>
          <w:rFonts w:ascii="Times New Roman" w:hAnsi="Times New Roman" w:cs="Times New Roman"/>
          <w:sz w:val="24"/>
          <w:szCs w:val="24"/>
        </w:rPr>
        <w:t>.</w:t>
      </w:r>
    </w:p>
    <w:p w:rsidR="00951B5C" w:rsidRPr="00D1423E" w:rsidRDefault="00951B5C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56.10 </w:t>
      </w:r>
      <w:r w:rsidRPr="00D1423E">
        <w:rPr>
          <w:rFonts w:ascii="Times New Roman" w:hAnsi="Times New Roman" w:cs="Times New Roman"/>
          <w:sz w:val="24"/>
          <w:szCs w:val="24"/>
        </w:rPr>
        <w:t>Делатност ресторана  и покретних угоститељских објеката. Обухвата припремање и сервирање хране гостима било да бивају послужени за столом, илида се сами послужују изложеним јелима,било да обедују припремљене оброке у објекту или да их носе са собом или да им се достављају. Укључено је припремање и послуживање хране за непосредно конзумирање из моторних и осталих возила.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                 Обухвата активности:</w:t>
      </w:r>
    </w:p>
    <w:p w:rsidR="00951B5C" w:rsidRPr="00D1423E" w:rsidRDefault="00951B5C" w:rsidP="00951B5C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Ресторана</w:t>
      </w:r>
    </w:p>
    <w:p w:rsidR="00951B5C" w:rsidRPr="00D1423E" w:rsidRDefault="00951B5C" w:rsidP="00951B5C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Кафетерија</w:t>
      </w:r>
    </w:p>
    <w:p w:rsidR="00951B5C" w:rsidRPr="00D1423E" w:rsidRDefault="00951B5C" w:rsidP="00951B5C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Ресторана брзе хране</w:t>
      </w:r>
    </w:p>
    <w:p w:rsidR="00951B5C" w:rsidRPr="00D1423E" w:rsidRDefault="00951B5C" w:rsidP="00951B5C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Ресторана са услугом за понети</w:t>
      </w:r>
    </w:p>
    <w:p w:rsidR="00951B5C" w:rsidRPr="00D1423E" w:rsidRDefault="00951B5C" w:rsidP="00951B5C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Покретних колица за продају сладоледа</w:t>
      </w:r>
    </w:p>
    <w:p w:rsidR="00951B5C" w:rsidRPr="00D1423E" w:rsidRDefault="00951B5C" w:rsidP="00951B5C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Покретних колица са храном</w:t>
      </w:r>
    </w:p>
    <w:p w:rsidR="00951B5C" w:rsidRPr="00D1423E" w:rsidRDefault="00951B5C" w:rsidP="00951B5C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Припремање хране на пијачним тезгама</w:t>
      </w:r>
    </w:p>
    <w:p w:rsidR="00951B5C" w:rsidRPr="00D1423E" w:rsidRDefault="00951B5C" w:rsidP="00951B5C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Ресторанима и баровима повезаних сасаобраћајем када их обављају одвојене јединице.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58.11</w:t>
      </w:r>
      <w:r w:rsidRPr="00D1423E">
        <w:rPr>
          <w:rFonts w:ascii="Times New Roman" w:hAnsi="Times New Roman" w:cs="Times New Roman"/>
          <w:sz w:val="24"/>
          <w:szCs w:val="24"/>
        </w:rPr>
        <w:t xml:space="preserve">   Издавање књига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             Обухвата издавање:</w:t>
      </w:r>
    </w:p>
    <w:p w:rsidR="00951B5C" w:rsidRPr="00D1423E" w:rsidRDefault="00951B5C" w:rsidP="00951B5C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Књига у штампаном или електронском облику, у аудио запису или интернету</w:t>
      </w:r>
    </w:p>
    <w:p w:rsidR="00951B5C" w:rsidRPr="00D1423E" w:rsidRDefault="00951B5C" w:rsidP="00951B5C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Брошура, проспеката,летака и слично укључујући издавање речника и енциклопедија</w:t>
      </w:r>
    </w:p>
    <w:p w:rsidR="00951B5C" w:rsidRPr="00D1423E" w:rsidRDefault="00951B5C" w:rsidP="00951B5C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Атласа, мапа, карата</w:t>
      </w:r>
    </w:p>
    <w:p w:rsidR="00951B5C" w:rsidRPr="00D1423E" w:rsidRDefault="00951B5C" w:rsidP="00951B5C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Енциклопедија на компакт дисковима (CD-ROM)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58.19  </w:t>
      </w:r>
      <w:r w:rsidRPr="00D1423E">
        <w:rPr>
          <w:rFonts w:ascii="Times New Roman" w:hAnsi="Times New Roman" w:cs="Times New Roman"/>
          <w:sz w:val="24"/>
          <w:szCs w:val="24"/>
        </w:rPr>
        <w:t>Остала издавачка делатност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           Обухвата издавање:</w:t>
      </w:r>
    </w:p>
    <w:p w:rsidR="00951B5C" w:rsidRPr="00D1423E" w:rsidRDefault="00951B5C" w:rsidP="00951B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Каталога</w:t>
      </w:r>
    </w:p>
    <w:p w:rsidR="00951B5C" w:rsidRPr="00D1423E" w:rsidRDefault="00951B5C" w:rsidP="00951B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Фотографија,гравура и разгледница</w:t>
      </w:r>
    </w:p>
    <w:p w:rsidR="00951B5C" w:rsidRPr="00D1423E" w:rsidRDefault="00951B5C" w:rsidP="00951B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Честитки</w:t>
      </w:r>
    </w:p>
    <w:p w:rsidR="00951B5C" w:rsidRPr="00D1423E" w:rsidRDefault="00951B5C" w:rsidP="00951B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Формулара</w:t>
      </w:r>
    </w:p>
    <w:p w:rsidR="00951B5C" w:rsidRPr="00D1423E" w:rsidRDefault="00951B5C" w:rsidP="00951B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Постера и репродукција уметничких дела</w:t>
      </w:r>
    </w:p>
    <w:p w:rsidR="00951B5C" w:rsidRPr="00D1423E" w:rsidRDefault="00951B5C" w:rsidP="00951B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Рекламног материјала</w:t>
      </w:r>
    </w:p>
    <w:p w:rsidR="00951B5C" w:rsidRPr="00D1423E" w:rsidRDefault="00951B5C" w:rsidP="00951B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Осталог штампаног материјала</w:t>
      </w:r>
    </w:p>
    <w:p w:rsidR="00951B5C" w:rsidRPr="00D1423E" w:rsidRDefault="00951B5C" w:rsidP="00951B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Издавање статистичких и других информација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70.21</w:t>
      </w:r>
      <w:r w:rsidRPr="00D1423E">
        <w:rPr>
          <w:rFonts w:ascii="Times New Roman" w:hAnsi="Times New Roman" w:cs="Times New Roman"/>
          <w:sz w:val="24"/>
          <w:szCs w:val="24"/>
        </w:rPr>
        <w:t xml:space="preserve">  Делатност ко</w:t>
      </w:r>
      <w:r w:rsidR="009F3817" w:rsidRPr="00D1423E">
        <w:rPr>
          <w:rFonts w:ascii="Times New Roman" w:hAnsi="Times New Roman" w:cs="Times New Roman"/>
          <w:sz w:val="24"/>
          <w:szCs w:val="24"/>
        </w:rPr>
        <w:t>муникација и односа са јавношћу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Обухвата давање савета, усмеравање и пружање оперативне помоћи у вези с комуницирањем и односима с јавношћу, укључујући лобирање за друге субјекте.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73.11  </w:t>
      </w:r>
      <w:r w:rsidRPr="00D1423E">
        <w:rPr>
          <w:rFonts w:ascii="Times New Roman" w:hAnsi="Times New Roman" w:cs="Times New Roman"/>
          <w:sz w:val="24"/>
          <w:szCs w:val="24"/>
        </w:rPr>
        <w:t>Делатност рекламних агенција</w:t>
      </w:r>
    </w:p>
    <w:p w:rsidR="003D6350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Обухвата пружање целог спектра рекламних услуга (нпр. Сопственим капацитетима или на основу подуговарања) укључујући давање савета, креативне услуге, продукцију рекламног материјала и продају.</w:t>
      </w:r>
    </w:p>
    <w:p w:rsidR="00951B5C" w:rsidRPr="00D1423E" w:rsidRDefault="00951B5C" w:rsidP="003D6350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Обухвата:</w:t>
      </w:r>
    </w:p>
    <w:p w:rsidR="00951B5C" w:rsidRPr="00D1423E" w:rsidRDefault="00951B5C" w:rsidP="00951B5C">
      <w:pPr>
        <w:pStyle w:val="ListParagraph"/>
        <w:ind w:left="1920"/>
        <w:rPr>
          <w:rFonts w:ascii="Times New Roman" w:hAnsi="Times New Roman" w:cs="Times New Roman"/>
          <w:sz w:val="24"/>
          <w:szCs w:val="24"/>
        </w:rPr>
      </w:pPr>
    </w:p>
    <w:p w:rsidR="00951B5C" w:rsidRPr="00D1423E" w:rsidRDefault="00951B5C" w:rsidP="00951B5C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Креирање и објављивање реклама у новинама,часописима, на радију, телевизији, интернету и другим медијима.</w:t>
      </w:r>
    </w:p>
    <w:p w:rsidR="00951B5C" w:rsidRPr="00D1423E" w:rsidRDefault="00951B5C" w:rsidP="00951B5C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Креирање и постављање реклама на отвореном простору нпр. на рекламним таблама, панелима, билтенима, у излозима, осликавање аутобуса и аутомобила и тд.</w:t>
      </w:r>
    </w:p>
    <w:p w:rsidR="00951B5C" w:rsidRPr="00D1423E" w:rsidRDefault="00951B5C" w:rsidP="00951B5C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Рекламирање из ваздуха</w:t>
      </w:r>
    </w:p>
    <w:p w:rsidR="00951B5C" w:rsidRPr="00D1423E" w:rsidRDefault="00951B5C" w:rsidP="00951B5C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Дистрибуирање или испоручивање пропагандног материјала или узорака</w:t>
      </w:r>
    </w:p>
    <w:p w:rsidR="00951B5C" w:rsidRPr="00D1423E" w:rsidRDefault="00951B5C" w:rsidP="00951B5C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Уређивање штандова и осталих објеката и простора који служе за излагање пропагандног материјала или узорака</w:t>
      </w:r>
    </w:p>
    <w:p w:rsidR="00951B5C" w:rsidRPr="00D1423E" w:rsidRDefault="00951B5C" w:rsidP="00951B5C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Управљање маркетиншком кампањом и другим услугама рекламирања с циљем да се заинтересују и задрже потрошачи</w:t>
      </w:r>
    </w:p>
    <w:p w:rsidR="00951B5C" w:rsidRPr="00D1423E" w:rsidRDefault="00951B5C" w:rsidP="00951B5C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Промовисање производа</w:t>
      </w:r>
    </w:p>
    <w:p w:rsidR="00951B5C" w:rsidRPr="00D1423E" w:rsidRDefault="00951B5C" w:rsidP="00951B5C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Маркетиншке активности на месту продаје</w:t>
      </w:r>
    </w:p>
    <w:p w:rsidR="00951B5C" w:rsidRPr="00D1423E" w:rsidRDefault="00951B5C" w:rsidP="00951B5C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Маркетиншко саветовање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73.20</w:t>
      </w:r>
      <w:r w:rsidRPr="00D1423E">
        <w:rPr>
          <w:rFonts w:ascii="Times New Roman" w:hAnsi="Times New Roman" w:cs="Times New Roman"/>
          <w:sz w:val="24"/>
          <w:szCs w:val="24"/>
        </w:rPr>
        <w:t xml:space="preserve">  Истраживање тржишта и испитивање јавног мњења</w:t>
      </w:r>
    </w:p>
    <w:p w:rsidR="00951B5C" w:rsidRPr="00D1423E" w:rsidRDefault="00951B5C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Обухвата истраживање потенцијала тржишта, обавештености прихватање и познавање производа и куповних навика потрошача у циљу промоције, продаје и развоја нових производа и услуга укључујући и статистичку анализу резултата.</w:t>
      </w:r>
    </w:p>
    <w:p w:rsidR="00951B5C" w:rsidRPr="00D1423E" w:rsidRDefault="00951B5C" w:rsidP="00951B5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77.21</w:t>
      </w:r>
      <w:r w:rsidRPr="00D1423E">
        <w:rPr>
          <w:rFonts w:ascii="Times New Roman" w:hAnsi="Times New Roman" w:cs="Times New Roman"/>
          <w:sz w:val="24"/>
          <w:szCs w:val="24"/>
        </w:rPr>
        <w:t xml:space="preserve">  Изнајмљивање и лизинг опреме за рекреацију и спорт.</w:t>
      </w:r>
    </w:p>
    <w:p w:rsidR="00951B5C" w:rsidRPr="00D1423E" w:rsidRDefault="00951B5C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         Обухвата:</w:t>
      </w:r>
    </w:p>
    <w:p w:rsidR="00951B5C" w:rsidRPr="00D1423E" w:rsidRDefault="00951B5C" w:rsidP="00951B5C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Изнајмљивање опреме за рекреацију и спорт</w:t>
      </w:r>
    </w:p>
    <w:p w:rsidR="00951B5C" w:rsidRPr="00D1423E" w:rsidRDefault="00951B5C" w:rsidP="00951B5C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Бицикала</w:t>
      </w:r>
    </w:p>
    <w:p w:rsidR="00951B5C" w:rsidRPr="00D1423E" w:rsidRDefault="00951B5C" w:rsidP="00951B5C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Друге спортске опреме</w:t>
      </w:r>
    </w:p>
    <w:p w:rsidR="00951B5C" w:rsidRPr="00D1423E" w:rsidRDefault="00951B5C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79.90</w:t>
      </w:r>
      <w:r w:rsidRPr="00D1423E">
        <w:rPr>
          <w:rFonts w:ascii="Times New Roman" w:hAnsi="Times New Roman" w:cs="Times New Roman"/>
          <w:sz w:val="24"/>
          <w:szCs w:val="24"/>
        </w:rPr>
        <w:t xml:space="preserve">  Остале  услуге резервације и делатности повезане са њима</w:t>
      </w:r>
    </w:p>
    <w:p w:rsidR="00951B5C" w:rsidRPr="00D1423E" w:rsidRDefault="00951B5C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          Обухвата</w:t>
      </w:r>
    </w:p>
    <w:p w:rsidR="00951B5C" w:rsidRPr="00D1423E" w:rsidRDefault="00951B5C" w:rsidP="00951B5C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Услуге резервације и остале услуге повезане са путовањем</w:t>
      </w:r>
    </w:p>
    <w:p w:rsidR="00951B5C" w:rsidRPr="00D1423E" w:rsidRDefault="00951B5C" w:rsidP="00951B5C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Резервисање превоза смештаја, исхране посећивање спортских  догађаја</w:t>
      </w:r>
    </w:p>
    <w:p w:rsidR="00951B5C" w:rsidRPr="00D1423E" w:rsidRDefault="00951B5C" w:rsidP="00951B5C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Временски закуп смештаја</w:t>
      </w:r>
    </w:p>
    <w:p w:rsidR="00951B5C" w:rsidRPr="00D1423E" w:rsidRDefault="00951B5C" w:rsidP="00951B5C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Помоћ туристима и посетиоцима</w:t>
      </w:r>
    </w:p>
    <w:p w:rsidR="00951B5C" w:rsidRPr="00D1423E" w:rsidRDefault="00951B5C" w:rsidP="00951B5C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Обезбеђивање туристичких информација</w:t>
      </w:r>
    </w:p>
    <w:p w:rsidR="00951B5C" w:rsidRPr="00D1423E" w:rsidRDefault="00951B5C" w:rsidP="00951B5C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Делатност туристичког водича</w:t>
      </w:r>
    </w:p>
    <w:p w:rsidR="00951B5C" w:rsidRPr="00D1423E" w:rsidRDefault="00951B5C" w:rsidP="00951B5C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Промовисање туристичке понуде</w:t>
      </w:r>
    </w:p>
    <w:p w:rsidR="00951B5C" w:rsidRPr="00D1423E" w:rsidRDefault="00951B5C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lastRenderedPageBreak/>
        <w:t>82.30</w:t>
      </w:r>
      <w:r w:rsidRPr="00D1423E">
        <w:rPr>
          <w:rFonts w:ascii="Times New Roman" w:hAnsi="Times New Roman" w:cs="Times New Roman"/>
          <w:sz w:val="24"/>
          <w:szCs w:val="24"/>
        </w:rPr>
        <w:t xml:space="preserve">  Организовање састанака и сајмова.</w:t>
      </w:r>
    </w:p>
    <w:p w:rsidR="00951B5C" w:rsidRPr="00D1423E" w:rsidRDefault="00951B5C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Обухвата организовање,промоцију или вођење послова приликом одржавања сајмова, конгреса, конференција и састанака, без обзира на то да ли су обезбеђене услуге особља за организовање догађаја и опремање простора у којима се оне одржавају.</w:t>
      </w:r>
    </w:p>
    <w:p w:rsidR="004E60AB" w:rsidRPr="00D1423E" w:rsidRDefault="004E60AB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84.13 – </w:t>
      </w:r>
      <w:r w:rsidRPr="00D1423E">
        <w:rPr>
          <w:rFonts w:ascii="Times New Roman" w:hAnsi="Times New Roman" w:cs="Times New Roman"/>
          <w:sz w:val="24"/>
          <w:szCs w:val="24"/>
        </w:rPr>
        <w:t>Уређење пословања и допринос успешнијем пословању области економије</w:t>
      </w:r>
    </w:p>
    <w:p w:rsidR="006D6089" w:rsidRPr="00D1423E" w:rsidRDefault="004E60AB" w:rsidP="00A22050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Обухвата: државно управљање различитим економским областима и њихово уређење, укључујући и </w:t>
      </w:r>
      <w:r w:rsidR="00AE7EDC" w:rsidRPr="00D1423E">
        <w:rPr>
          <w:rFonts w:ascii="Times New Roman" w:hAnsi="Times New Roman" w:cs="Times New Roman"/>
          <w:sz w:val="24"/>
          <w:szCs w:val="24"/>
          <w:lang/>
        </w:rPr>
        <w:t xml:space="preserve">расподелу субвенција : пољопривреда, коришћење земљишта, енергетика и рударство, инфраструктура, саобраћај и везе, угоститељство и туризам, трговина на велико и мало- управљање истраживањима за унапређење економске делатности, управљање развојем, као и фондовима намењеним за те сврхе-регионалног развоја, нпр. мере за смањење незапослености- послови акредитације, утврђивање доношење ,објављивање, преиспитивање и повлачење </w:t>
      </w:r>
      <w:r w:rsidR="006D6089" w:rsidRPr="00D1423E">
        <w:rPr>
          <w:rFonts w:ascii="Times New Roman" w:hAnsi="Times New Roman" w:cs="Times New Roman"/>
          <w:sz w:val="24"/>
          <w:szCs w:val="24"/>
          <w:lang/>
        </w:rPr>
        <w:t>стандарда.</w:t>
      </w:r>
    </w:p>
    <w:p w:rsidR="0096418F" w:rsidRPr="00D1423E" w:rsidRDefault="0096418F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91.02</w:t>
      </w:r>
      <w:r w:rsidRPr="00D1423E">
        <w:rPr>
          <w:rFonts w:ascii="Times New Roman" w:hAnsi="Times New Roman" w:cs="Times New Roman"/>
          <w:sz w:val="24"/>
          <w:szCs w:val="24"/>
        </w:rPr>
        <w:t>- Делатност музеја галерија и збирки</w:t>
      </w:r>
    </w:p>
    <w:p w:rsidR="0096418F" w:rsidRPr="00D1423E" w:rsidRDefault="0096418F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Обухвата:</w:t>
      </w:r>
    </w:p>
    <w:p w:rsidR="0096418F" w:rsidRPr="00D1423E" w:rsidRDefault="0096418F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 рад музеја свих врста- музеја уметности, накита, намештаја, одеће, керамике, сребрних предмета итд.</w:t>
      </w:r>
    </w:p>
    <w:p w:rsidR="0096418F" w:rsidRPr="00D1423E" w:rsidRDefault="0096418F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 природњачких, научно-техничких, историјских и војних музеја</w:t>
      </w:r>
    </w:p>
    <w:p w:rsidR="0096418F" w:rsidRPr="00D1423E" w:rsidRDefault="0096418F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 осталих специјализованих музеја</w:t>
      </w:r>
    </w:p>
    <w:p w:rsidR="0096418F" w:rsidRPr="00D1423E" w:rsidRDefault="0096418F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 музеја на отвореном простору</w:t>
      </w:r>
    </w:p>
    <w:p w:rsidR="0096418F" w:rsidRPr="00D1423E" w:rsidRDefault="0096418F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 заштиту покренутих културних добара ( превентивна заштита, рестаурација и конзервација)</w:t>
      </w:r>
    </w:p>
    <w:p w:rsidR="0096418F" w:rsidRPr="00D1423E" w:rsidRDefault="0096418F" w:rsidP="00951B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1B5C" w:rsidRPr="00D1423E" w:rsidRDefault="00951B5C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91.03</w:t>
      </w:r>
      <w:r w:rsidRPr="00D1423E">
        <w:rPr>
          <w:rFonts w:ascii="Times New Roman" w:hAnsi="Times New Roman" w:cs="Times New Roman"/>
          <w:sz w:val="24"/>
          <w:szCs w:val="24"/>
        </w:rPr>
        <w:t xml:space="preserve">  Заштита и одржавање непокретних културних добара, културно историјских локација, зграда и сличних туристичких споменика.</w:t>
      </w:r>
    </w:p>
    <w:p w:rsidR="00951B5C" w:rsidRPr="00D1423E" w:rsidRDefault="00951B5C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             Обухвата:</w:t>
      </w:r>
    </w:p>
    <w:p w:rsidR="00951B5C" w:rsidRPr="00D1423E" w:rsidRDefault="00951B5C" w:rsidP="00951B5C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Заштиту и одржавање непокретних културних добара, културно – историјских локација, зграда и туристичких споменика.</w:t>
      </w:r>
    </w:p>
    <w:p w:rsidR="00951B5C" w:rsidRPr="00D1423E" w:rsidRDefault="00951B5C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91.04</w:t>
      </w:r>
      <w:r w:rsidRPr="00D1423E">
        <w:rPr>
          <w:rFonts w:ascii="Times New Roman" w:hAnsi="Times New Roman" w:cs="Times New Roman"/>
          <w:sz w:val="24"/>
          <w:szCs w:val="24"/>
        </w:rPr>
        <w:t xml:space="preserve">  Делатност ботаничких и зоолошких вртова и заштита природних вреднисти.</w:t>
      </w:r>
    </w:p>
    <w:p w:rsidR="00951B5C" w:rsidRPr="00D1423E" w:rsidRDefault="00951B5C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93.21</w:t>
      </w:r>
      <w:r w:rsidRPr="00D1423E">
        <w:rPr>
          <w:rFonts w:ascii="Times New Roman" w:hAnsi="Times New Roman" w:cs="Times New Roman"/>
          <w:sz w:val="24"/>
          <w:szCs w:val="24"/>
        </w:rPr>
        <w:t xml:space="preserve">  Делатност забавних и тематских паркова.</w:t>
      </w:r>
    </w:p>
    <w:p w:rsidR="00951B5C" w:rsidRPr="00D1423E" w:rsidRDefault="00951B5C" w:rsidP="00951B5C">
      <w:pPr>
        <w:pStyle w:val="ListParagraph"/>
        <w:ind w:left="1215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Обухвата:</w:t>
      </w:r>
    </w:p>
    <w:p w:rsidR="00951B5C" w:rsidRPr="00D1423E" w:rsidRDefault="00951B5C" w:rsidP="00951B5C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Рад забавних и тематских паркова који нуде различите атрактивне садржаје, као што су тематске изложбе, представе, перформанси, тобогани и игре на води.</w:t>
      </w:r>
    </w:p>
    <w:p w:rsidR="00951B5C" w:rsidRPr="00D1423E" w:rsidRDefault="00951B5C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93.29</w:t>
      </w:r>
      <w:r w:rsidRPr="00D1423E">
        <w:rPr>
          <w:rFonts w:ascii="Times New Roman" w:hAnsi="Times New Roman" w:cs="Times New Roman"/>
          <w:sz w:val="24"/>
          <w:szCs w:val="24"/>
        </w:rPr>
        <w:t xml:space="preserve">  Остале забавне и рекреативне делатности</w:t>
      </w:r>
    </w:p>
    <w:p w:rsidR="00951B5C" w:rsidRPr="00D1423E" w:rsidRDefault="00951B5C" w:rsidP="00951B5C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            Обухвата:</w:t>
      </w:r>
    </w:p>
    <w:p w:rsidR="00951B5C" w:rsidRPr="00D1423E" w:rsidRDefault="00951B5C" w:rsidP="00951B5C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lastRenderedPageBreak/>
        <w:t>Активности које се односе на разоноду и рекреацију (изузев делатности забавних и тематских паркова)</w:t>
      </w:r>
    </w:p>
    <w:p w:rsidR="00951B5C" w:rsidRPr="00D1423E" w:rsidRDefault="00951B5C" w:rsidP="00951B5C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Рад аутомата за играње игрица</w:t>
      </w:r>
    </w:p>
    <w:p w:rsidR="00951B5C" w:rsidRPr="00D1423E" w:rsidRDefault="00951B5C" w:rsidP="00951B5C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Активности рекреативних паркова (без смештаја)</w:t>
      </w:r>
    </w:p>
    <w:p w:rsidR="00951B5C" w:rsidRPr="00D1423E" w:rsidRDefault="00951B5C" w:rsidP="00951B5C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Изнајмљивање опреме за одмор и разоноду као саставног деларекреативних средстава.</w:t>
      </w:r>
    </w:p>
    <w:p w:rsidR="00951B5C" w:rsidRPr="00D1423E" w:rsidRDefault="00951B5C" w:rsidP="00951B5C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Вашаре и сајмове рекреативне природе</w:t>
      </w:r>
    </w:p>
    <w:p w:rsidR="00951B5C" w:rsidRPr="00D1423E" w:rsidRDefault="00951B5C" w:rsidP="00951B5C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Организацију простора за плес</w:t>
      </w:r>
    </w:p>
    <w:p w:rsidR="00951B5C" w:rsidRPr="00D1423E" w:rsidRDefault="00951B5C" w:rsidP="00951B5C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Делатности продуцента или организатора забавних приредби уживо, осим уметничких и спортских ориредби у објектима или изван њих.</w:t>
      </w:r>
    </w:p>
    <w:p w:rsidR="00843FA9" w:rsidRPr="00D1423E" w:rsidRDefault="00843FA9" w:rsidP="00843FA9">
      <w:pPr>
        <w:spacing w:after="200" w:line="276" w:lineRule="auto"/>
        <w:ind w:left="855"/>
        <w:jc w:val="both"/>
        <w:rPr>
          <w:rFonts w:ascii="Times New Roman" w:hAnsi="Times New Roman" w:cs="Times New Roman"/>
          <w:sz w:val="24"/>
          <w:szCs w:val="24"/>
        </w:rPr>
      </w:pPr>
    </w:p>
    <w:p w:rsidR="00843FA9" w:rsidRPr="00D1423E" w:rsidRDefault="00843FA9" w:rsidP="00843F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Туристичка организација јединице локалне самоуправе дужна је да на захтев Министарства и ТОС-а у року од 15 дана достави тражене податке, упитнике, анализе и друге информације из члана 41. става 3. тачка 12) овог закона. </w:t>
      </w:r>
    </w:p>
    <w:p w:rsidR="00843FA9" w:rsidRPr="00D1423E" w:rsidRDefault="00843FA9" w:rsidP="00843F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Влада ближе уређује услове и критеријуме за оснивање туристичке организације јединице локалне самоуправе, као и услове под којима се послови из члана 41. став 3. овог закона могу поверити другом правном лицу. </w:t>
      </w:r>
    </w:p>
    <w:p w:rsidR="00843FA9" w:rsidRDefault="00843FA9" w:rsidP="00843FA9">
      <w:pPr>
        <w:jc w:val="both"/>
        <w:rPr>
          <w:sz w:val="24"/>
          <w:szCs w:val="24"/>
        </w:rPr>
      </w:pPr>
    </w:p>
    <w:p w:rsidR="00843FA9" w:rsidRPr="00D1423E" w:rsidRDefault="00843FA9" w:rsidP="00843FA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1423E">
        <w:rPr>
          <w:rFonts w:ascii="Times New Roman" w:hAnsi="Times New Roman" w:cs="Times New Roman"/>
          <w:b/>
          <w:sz w:val="36"/>
          <w:szCs w:val="36"/>
        </w:rPr>
        <w:t>Координација активности</w:t>
      </w:r>
    </w:p>
    <w:p w:rsidR="00843FA9" w:rsidRPr="00D167A5" w:rsidRDefault="00843FA9" w:rsidP="00843FA9">
      <w:pPr>
        <w:rPr>
          <w:sz w:val="24"/>
          <w:szCs w:val="24"/>
        </w:rPr>
      </w:pPr>
    </w:p>
    <w:p w:rsidR="00843FA9" w:rsidRPr="00D1423E" w:rsidRDefault="00843FA9" w:rsidP="00843F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Туристичка организација, уз сагласност оснивача, у циљу планирања, координације и управљања туристичким активностима, може са другом туристичком организацијом, привредним друштвом, другим правним лицем и предузетником који обавља делатност из области саобраћаја, туризма, угоститељства, промета робе и услуга, културе, спорта, информисања, конгресних и сајамских активности, основати организацију за оперативне, маркетиншке и промотивне послове.</w:t>
      </w:r>
    </w:p>
    <w:p w:rsidR="00843FA9" w:rsidRPr="00D1423E" w:rsidRDefault="00843FA9" w:rsidP="00843F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Делокруг рада и начин финансирања, као и међусобна права и обавезе туристичке организације и оснивача из става 1. овог члана уређују се уговором. У случају из става 1. овог члана туристичка организација доставља Министарству обавештење.</w:t>
      </w:r>
    </w:p>
    <w:p w:rsidR="00843FA9" w:rsidRPr="00FA0DD7" w:rsidRDefault="00843FA9" w:rsidP="00843FA9">
      <w:pPr>
        <w:jc w:val="both"/>
        <w:rPr>
          <w:sz w:val="24"/>
          <w:szCs w:val="24"/>
        </w:rPr>
      </w:pPr>
    </w:p>
    <w:p w:rsidR="00AD6355" w:rsidRPr="00D1423E" w:rsidRDefault="00D1423E" w:rsidP="009859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23E">
        <w:rPr>
          <w:rFonts w:ascii="Times New Roman" w:hAnsi="Times New Roman" w:cs="Times New Roman"/>
          <w:b/>
          <w:sz w:val="28"/>
          <w:szCs w:val="28"/>
        </w:rPr>
        <w:t>4</w:t>
      </w:r>
      <w:r w:rsidR="00AD6355" w:rsidRPr="00D1423E">
        <w:rPr>
          <w:rFonts w:ascii="Times New Roman" w:hAnsi="Times New Roman" w:cs="Times New Roman"/>
          <w:b/>
          <w:sz w:val="28"/>
          <w:szCs w:val="28"/>
        </w:rPr>
        <w:t>. СРЕДСТВА ЗА РАД ТУРИСТИЧКЕ ОРГАНИЗАЦИЈЕ</w:t>
      </w:r>
    </w:p>
    <w:p w:rsidR="00AD6355" w:rsidRPr="00D1423E" w:rsidRDefault="00873931" w:rsidP="003D6350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9</w:t>
      </w:r>
      <w:r w:rsidR="00AD6355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AD6355" w:rsidRPr="00D167A5" w:rsidRDefault="00AD6355" w:rsidP="00AD6355">
      <w:pPr>
        <w:rPr>
          <w:sz w:val="24"/>
          <w:szCs w:val="24"/>
        </w:rPr>
      </w:pP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Средства за рад туристичких организација за промоцију туризма обезбеђују се из: </w:t>
      </w:r>
    </w:p>
    <w:p w:rsidR="00AD6355" w:rsidRPr="00D1423E" w:rsidRDefault="00C4598D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1) из буџета општине Пожега</w:t>
      </w:r>
      <w:r w:rsidR="00AD6355" w:rsidRPr="00D1423E">
        <w:rPr>
          <w:rFonts w:ascii="Times New Roman" w:hAnsi="Times New Roman" w:cs="Times New Roman"/>
          <w:sz w:val="24"/>
          <w:szCs w:val="24"/>
        </w:rPr>
        <w:t>;</w:t>
      </w:r>
    </w:p>
    <w:p w:rsidR="00AD6355" w:rsidRPr="00D1423E" w:rsidRDefault="00C4598D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2) из прихода које оствари обављањем сопствене делатности и из других сопствених прихода</w:t>
      </w:r>
    </w:p>
    <w:p w:rsidR="00AD6355" w:rsidRPr="00D1423E" w:rsidRDefault="00C4598D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lastRenderedPageBreak/>
        <w:t xml:space="preserve"> 3) из донације, прилога, и спонзорстава домаћих и страних правних и физичких лица</w:t>
      </w:r>
    </w:p>
    <w:p w:rsidR="00AD6355" w:rsidRPr="00D1423E" w:rsidRDefault="00C4598D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4</w:t>
      </w:r>
      <w:r w:rsidR="00AD6355" w:rsidRPr="00D1423E">
        <w:rPr>
          <w:rFonts w:ascii="Times New Roman" w:hAnsi="Times New Roman" w:cs="Times New Roman"/>
          <w:sz w:val="24"/>
          <w:szCs w:val="24"/>
        </w:rPr>
        <w:t>) других извора, у складу са законом.</w:t>
      </w: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Материјално – финансијско пословање туристичке организације обавља се у складу са законским прописима , финансијским планом Туристичке организације и овим Статутом. </w:t>
      </w:r>
    </w:p>
    <w:p w:rsidR="00AD6355" w:rsidRPr="00D1423E" w:rsidRDefault="00873931" w:rsidP="00873931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10</w:t>
      </w:r>
      <w:r w:rsidR="00AD6355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AD6355" w:rsidRPr="00D1423E" w:rsidRDefault="00AD6355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Висина прихода по изворима средстава  и намена и раподела средстава на одређене намене утв</w:t>
      </w:r>
      <w:r w:rsidR="00187FED" w:rsidRPr="00D1423E">
        <w:rPr>
          <w:rFonts w:ascii="Times New Roman" w:hAnsi="Times New Roman" w:cs="Times New Roman"/>
          <w:sz w:val="24"/>
          <w:szCs w:val="24"/>
        </w:rPr>
        <w:t>рђује се финансијским планом ТOP</w:t>
      </w:r>
      <w:r w:rsidRPr="00D1423E">
        <w:rPr>
          <w:rFonts w:ascii="Times New Roman" w:hAnsi="Times New Roman" w:cs="Times New Roman"/>
          <w:sz w:val="24"/>
          <w:szCs w:val="24"/>
        </w:rPr>
        <w:t>-а , који се доноси за сваку годину , а завршним рачуном врши се коначна расподела средстава.</w:t>
      </w:r>
    </w:p>
    <w:p w:rsidR="00B3226A" w:rsidRPr="00D1423E" w:rsidRDefault="00873931" w:rsidP="00B322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11</w:t>
      </w:r>
      <w:r w:rsidR="00B3226A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B3226A" w:rsidRPr="00D1423E" w:rsidRDefault="00B3226A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На основу утврђених финансијких резултата пословања Туристичке организације  Управни одбор одлучује о расподели добити у склад</w:t>
      </w:r>
      <w:r w:rsidR="00187FED" w:rsidRPr="00D1423E">
        <w:rPr>
          <w:rFonts w:ascii="Times New Roman" w:hAnsi="Times New Roman" w:cs="Times New Roman"/>
          <w:sz w:val="24"/>
          <w:szCs w:val="24"/>
        </w:rPr>
        <w:t>у са нормативним актима и колек</w:t>
      </w:r>
      <w:r w:rsidRPr="00D1423E">
        <w:rPr>
          <w:rFonts w:ascii="Times New Roman" w:hAnsi="Times New Roman" w:cs="Times New Roman"/>
          <w:sz w:val="24"/>
          <w:szCs w:val="24"/>
        </w:rPr>
        <w:t xml:space="preserve">тивним уговором. </w:t>
      </w:r>
    </w:p>
    <w:p w:rsidR="00B3226A" w:rsidRPr="00D1423E" w:rsidRDefault="00873931" w:rsidP="00873931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12</w:t>
      </w:r>
      <w:r w:rsidR="00B3226A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B3226A" w:rsidRPr="00D1423E" w:rsidRDefault="00B3226A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За закониту употребу финансијских средстава одговоран је директор Туристичке организације .</w:t>
      </w:r>
    </w:p>
    <w:p w:rsidR="00B3226A" w:rsidRPr="00B3226A" w:rsidRDefault="00B3226A" w:rsidP="00AD6355">
      <w:pPr>
        <w:rPr>
          <w:sz w:val="24"/>
          <w:szCs w:val="24"/>
        </w:rPr>
      </w:pPr>
    </w:p>
    <w:p w:rsidR="00C5168C" w:rsidRPr="00D1423E" w:rsidRDefault="00D1423E" w:rsidP="003D6350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5</w:t>
      </w:r>
      <w:r w:rsidR="006522A9" w:rsidRPr="00D142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5034" w:rsidRPr="00D1423E">
        <w:rPr>
          <w:rFonts w:ascii="Times New Roman" w:hAnsi="Times New Roman" w:cs="Times New Roman"/>
          <w:b/>
          <w:sz w:val="24"/>
          <w:szCs w:val="24"/>
        </w:rPr>
        <w:t>ОРГАНИ ТУРИСТИЧКЕ ОРГАНИЗАЦИЈЕ</w:t>
      </w:r>
    </w:p>
    <w:p w:rsidR="00FD7A4F" w:rsidRPr="00D1423E" w:rsidRDefault="00FD7A4F" w:rsidP="00E550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A4F" w:rsidRPr="00D1423E" w:rsidRDefault="00FD7A4F" w:rsidP="00FD7A4F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Органи туристичке организације јед</w:t>
      </w:r>
      <w:r w:rsidR="00187FED" w:rsidRPr="00D1423E">
        <w:rPr>
          <w:rFonts w:ascii="Times New Roman" w:hAnsi="Times New Roman" w:cs="Times New Roman"/>
          <w:sz w:val="24"/>
          <w:szCs w:val="24"/>
        </w:rPr>
        <w:t xml:space="preserve">инице локалне самоуправе јесу: </w:t>
      </w:r>
      <w:r w:rsidR="00187FED" w:rsidRPr="00D1423E">
        <w:rPr>
          <w:rFonts w:ascii="Times New Roman" w:hAnsi="Times New Roman" w:cs="Times New Roman"/>
          <w:sz w:val="24"/>
          <w:szCs w:val="24"/>
          <w:lang/>
        </w:rPr>
        <w:t>У</w:t>
      </w:r>
      <w:r w:rsidR="00187FED" w:rsidRPr="00D1423E">
        <w:rPr>
          <w:rFonts w:ascii="Times New Roman" w:hAnsi="Times New Roman" w:cs="Times New Roman"/>
          <w:sz w:val="24"/>
          <w:szCs w:val="24"/>
        </w:rPr>
        <w:t>правни одбор, Надзорни одбор и Д</w:t>
      </w:r>
      <w:r w:rsidRPr="00D1423E">
        <w:rPr>
          <w:rFonts w:ascii="Times New Roman" w:hAnsi="Times New Roman" w:cs="Times New Roman"/>
          <w:sz w:val="24"/>
          <w:szCs w:val="24"/>
        </w:rPr>
        <w:t>иректор. У погледу броја чланова и послова управног и надзорног одбора, као и послова директора туристичке организације јединице локалне самоуправе сходно се примењују одредбе чл. 36, 37. и 38. овог закона.</w:t>
      </w:r>
    </w:p>
    <w:p w:rsidR="00FD7A4F" w:rsidRPr="00D1423E" w:rsidRDefault="00FD7A4F" w:rsidP="00E550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34" w:rsidRPr="00D1423E" w:rsidRDefault="00D1423E" w:rsidP="00E550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6</w:t>
      </w:r>
      <w:r w:rsidR="00C4598D" w:rsidRPr="00D1423E">
        <w:rPr>
          <w:rFonts w:ascii="Times New Roman" w:hAnsi="Times New Roman" w:cs="Times New Roman"/>
          <w:b/>
          <w:sz w:val="24"/>
          <w:szCs w:val="24"/>
        </w:rPr>
        <w:t>. УПРАВНИ ОДБОР</w:t>
      </w:r>
    </w:p>
    <w:p w:rsidR="00E55034" w:rsidRPr="00D1423E" w:rsidRDefault="00E55034" w:rsidP="00E550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13.</w:t>
      </w:r>
    </w:p>
    <w:p w:rsidR="00C5168C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Органи ТОП-а јесу:</w:t>
      </w:r>
    </w:p>
    <w:p w:rsidR="00C5168C" w:rsidRPr="00D1423E" w:rsidRDefault="00951B5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У</w:t>
      </w:r>
      <w:r w:rsidR="00C5168C" w:rsidRPr="00D1423E">
        <w:rPr>
          <w:rFonts w:ascii="Times New Roman" w:hAnsi="Times New Roman" w:cs="Times New Roman"/>
          <w:sz w:val="24"/>
          <w:szCs w:val="24"/>
        </w:rPr>
        <w:t>правни одбор,</w:t>
      </w:r>
    </w:p>
    <w:p w:rsidR="00C5168C" w:rsidRPr="00D1423E" w:rsidRDefault="00951B5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 xml:space="preserve"> Н</w:t>
      </w:r>
      <w:r w:rsidR="00C5168C" w:rsidRPr="00D1423E">
        <w:rPr>
          <w:rFonts w:ascii="Times New Roman" w:hAnsi="Times New Roman" w:cs="Times New Roman"/>
          <w:sz w:val="24"/>
          <w:szCs w:val="24"/>
        </w:rPr>
        <w:t xml:space="preserve">адзорни одбор </w:t>
      </w:r>
    </w:p>
    <w:p w:rsidR="00C5168C" w:rsidRPr="00D1423E" w:rsidRDefault="00951B5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Д</w:t>
      </w:r>
      <w:r w:rsidR="00C5168C" w:rsidRPr="00D1423E">
        <w:rPr>
          <w:rFonts w:ascii="Times New Roman" w:hAnsi="Times New Roman" w:cs="Times New Roman"/>
          <w:sz w:val="24"/>
          <w:szCs w:val="24"/>
        </w:rPr>
        <w:t>иректор.</w:t>
      </w:r>
    </w:p>
    <w:p w:rsidR="00C5168C" w:rsidRPr="00D1423E" w:rsidRDefault="00187FED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Чланове Управног и Н</w:t>
      </w:r>
      <w:r w:rsidR="00C5168C" w:rsidRPr="00D1423E">
        <w:rPr>
          <w:rFonts w:ascii="Times New Roman" w:hAnsi="Times New Roman" w:cs="Times New Roman"/>
          <w:sz w:val="24"/>
          <w:szCs w:val="24"/>
        </w:rPr>
        <w:t>адзорног одбора и директора именује и разрешава   Скупштина општине</w:t>
      </w:r>
      <w:r w:rsidR="00951B5C" w:rsidRPr="00D1423E">
        <w:rPr>
          <w:rFonts w:ascii="Times New Roman" w:hAnsi="Times New Roman" w:cs="Times New Roman"/>
          <w:sz w:val="24"/>
          <w:szCs w:val="24"/>
        </w:rPr>
        <w:t xml:space="preserve"> на предлог Општинског већа</w:t>
      </w:r>
      <w:r w:rsidR="00C5168C" w:rsidRPr="00D1423E">
        <w:rPr>
          <w:rFonts w:ascii="Times New Roman" w:hAnsi="Times New Roman" w:cs="Times New Roman"/>
          <w:sz w:val="24"/>
          <w:szCs w:val="24"/>
        </w:rPr>
        <w:t xml:space="preserve">. Органи ТОП-а именују се на период од четири године. </w:t>
      </w:r>
    </w:p>
    <w:p w:rsidR="00A22050" w:rsidRDefault="00A22050" w:rsidP="003D6350">
      <w:pPr>
        <w:rPr>
          <w:rFonts w:ascii="Times New Roman" w:hAnsi="Times New Roman" w:cs="Times New Roman"/>
          <w:sz w:val="24"/>
          <w:szCs w:val="24"/>
        </w:rPr>
      </w:pPr>
    </w:p>
    <w:p w:rsidR="00A22050" w:rsidRDefault="00A22050" w:rsidP="003D6350">
      <w:pPr>
        <w:rPr>
          <w:rFonts w:ascii="Times New Roman" w:hAnsi="Times New Roman" w:cs="Times New Roman"/>
          <w:sz w:val="24"/>
          <w:szCs w:val="24"/>
        </w:rPr>
      </w:pPr>
    </w:p>
    <w:p w:rsidR="00C5168C" w:rsidRPr="00D1423E" w:rsidRDefault="003D6350" w:rsidP="00A220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lastRenderedPageBreak/>
        <w:t>Члан 14</w:t>
      </w:r>
      <w:r w:rsidR="00C5168C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E55034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Управни одбор има </w:t>
      </w:r>
      <w:r w:rsidR="00315FD0" w:rsidRPr="00D1423E">
        <w:rPr>
          <w:rFonts w:ascii="Times New Roman" w:hAnsi="Times New Roman" w:cs="Times New Roman"/>
          <w:sz w:val="24"/>
          <w:szCs w:val="24"/>
        </w:rPr>
        <w:t>председника и четири</w:t>
      </w:r>
      <w:r w:rsidR="006A2AB0" w:rsidRPr="00D1423E">
        <w:rPr>
          <w:rFonts w:ascii="Times New Roman" w:hAnsi="Times New Roman" w:cs="Times New Roman"/>
          <w:sz w:val="24"/>
          <w:szCs w:val="24"/>
        </w:rPr>
        <w:t xml:space="preserve"> члана</w:t>
      </w:r>
      <w:r w:rsidRPr="00D1423E">
        <w:rPr>
          <w:rFonts w:ascii="Times New Roman" w:hAnsi="Times New Roman" w:cs="Times New Roman"/>
          <w:sz w:val="24"/>
          <w:szCs w:val="24"/>
        </w:rPr>
        <w:t xml:space="preserve">.  </w:t>
      </w:r>
      <w:r w:rsidR="00863251" w:rsidRPr="00D1423E">
        <w:rPr>
          <w:rFonts w:ascii="Times New Roman" w:hAnsi="Times New Roman" w:cs="Times New Roman"/>
          <w:sz w:val="24"/>
          <w:szCs w:val="24"/>
        </w:rPr>
        <w:t>Председника и чланове Управног одбора именује и разрешава Скупштине општине.</w:t>
      </w:r>
    </w:p>
    <w:p w:rsidR="00E55034" w:rsidRPr="00D1423E" w:rsidRDefault="003D6350" w:rsidP="00E550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15</w:t>
      </w:r>
      <w:r w:rsidR="00E55034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6A2AB0" w:rsidRPr="00D1423E" w:rsidRDefault="00863251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У Управни одбор именују се </w:t>
      </w:r>
      <w:r w:rsidR="00C5168C" w:rsidRPr="00D1423E">
        <w:rPr>
          <w:rFonts w:ascii="Times New Roman" w:hAnsi="Times New Roman" w:cs="Times New Roman"/>
          <w:sz w:val="24"/>
          <w:szCs w:val="24"/>
        </w:rPr>
        <w:t xml:space="preserve"> један представник  и</w:t>
      </w:r>
      <w:r w:rsidRPr="00D1423E">
        <w:rPr>
          <w:rFonts w:ascii="Times New Roman" w:hAnsi="Times New Roman" w:cs="Times New Roman"/>
          <w:sz w:val="24"/>
          <w:szCs w:val="24"/>
        </w:rPr>
        <w:t>з редова</w:t>
      </w:r>
      <w:r w:rsidR="00C5168C" w:rsidRPr="00D1423E">
        <w:rPr>
          <w:rFonts w:ascii="Times New Roman" w:hAnsi="Times New Roman" w:cs="Times New Roman"/>
          <w:sz w:val="24"/>
          <w:szCs w:val="24"/>
        </w:rPr>
        <w:t xml:space="preserve"> запослених, а остали чланови управног одбора именују се из реда научних и стручних лица из области туризма, као и из привредних субјеката и других организација које обављају делатност из области туризма. </w:t>
      </w:r>
    </w:p>
    <w:p w:rsidR="006A2AB0" w:rsidRPr="00D1423E" w:rsidRDefault="003D6350" w:rsidP="003D6350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16</w:t>
      </w:r>
      <w:r w:rsidR="006A2AB0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6A2AB0" w:rsidRPr="00D1423E" w:rsidRDefault="006A2AB0" w:rsidP="006A2A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9EA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Управни одбор: </w:t>
      </w:r>
    </w:p>
    <w:p w:rsidR="008479EA" w:rsidRPr="00D1423E" w:rsidRDefault="00187FED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1) доноси С</w:t>
      </w:r>
      <w:r w:rsidR="00863251" w:rsidRPr="00D1423E">
        <w:rPr>
          <w:rFonts w:ascii="Times New Roman" w:hAnsi="Times New Roman" w:cs="Times New Roman"/>
          <w:sz w:val="24"/>
          <w:szCs w:val="24"/>
        </w:rPr>
        <w:t>татут Туристичке организације Пожега</w:t>
      </w:r>
      <w:r w:rsidR="00C5168C" w:rsidRPr="00D1423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479EA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2) доноси пословник о свом раду; </w:t>
      </w:r>
    </w:p>
    <w:p w:rsidR="008479EA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3) усваја годишњи програм рада са финансијским планом;</w:t>
      </w:r>
    </w:p>
    <w:p w:rsidR="008479EA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4) усваја годишњи извештај о пословању и завршни рачун; </w:t>
      </w:r>
    </w:p>
    <w:p w:rsidR="008479EA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5</w:t>
      </w:r>
      <w:r w:rsidRPr="00D1423E"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  <w:r w:rsidRPr="00D1423E">
        <w:rPr>
          <w:rFonts w:ascii="Times New Roman" w:hAnsi="Times New Roman" w:cs="Times New Roman"/>
          <w:sz w:val="24"/>
          <w:szCs w:val="24"/>
        </w:rPr>
        <w:t>доноси одлуку о оснивању представништва у иностранству и информативних центара у земљи;</w:t>
      </w:r>
    </w:p>
    <w:p w:rsidR="008479EA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6) доноси правилник о раду; </w:t>
      </w:r>
    </w:p>
    <w:p w:rsidR="00863251" w:rsidRPr="00D1423E" w:rsidRDefault="00C5168C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7) обавља и др</w:t>
      </w:r>
      <w:r w:rsidR="00863251" w:rsidRPr="00D1423E">
        <w:rPr>
          <w:rFonts w:ascii="Times New Roman" w:hAnsi="Times New Roman" w:cs="Times New Roman"/>
          <w:sz w:val="24"/>
          <w:szCs w:val="24"/>
        </w:rPr>
        <w:t>уге послове утврђене законом и С</w:t>
      </w:r>
      <w:r w:rsidR="0072085E" w:rsidRPr="00D1423E">
        <w:rPr>
          <w:rFonts w:ascii="Times New Roman" w:hAnsi="Times New Roman" w:cs="Times New Roman"/>
          <w:sz w:val="24"/>
          <w:szCs w:val="24"/>
        </w:rPr>
        <w:t>татутом туристичке организације Пожега.</w:t>
      </w:r>
    </w:p>
    <w:p w:rsidR="008479EA" w:rsidRPr="00D1423E" w:rsidRDefault="00863251" w:rsidP="00C5168C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 Акта из става </w:t>
      </w:r>
      <w:r w:rsidR="00C5168C" w:rsidRPr="00D1423E">
        <w:rPr>
          <w:rFonts w:ascii="Times New Roman" w:hAnsi="Times New Roman" w:cs="Times New Roman"/>
          <w:sz w:val="24"/>
          <w:szCs w:val="24"/>
        </w:rPr>
        <w:t xml:space="preserve"> тач</w:t>
      </w:r>
      <w:r w:rsidRPr="00D1423E">
        <w:rPr>
          <w:rFonts w:ascii="Times New Roman" w:hAnsi="Times New Roman" w:cs="Times New Roman"/>
          <w:sz w:val="24"/>
          <w:szCs w:val="24"/>
        </w:rPr>
        <w:t>ака</w:t>
      </w:r>
      <w:r w:rsidR="00C5168C" w:rsidRPr="00D1423E">
        <w:rPr>
          <w:rFonts w:ascii="Times New Roman" w:hAnsi="Times New Roman" w:cs="Times New Roman"/>
          <w:sz w:val="24"/>
          <w:szCs w:val="24"/>
        </w:rPr>
        <w:t>. 1), 3), 4) и 6) овог чла</w:t>
      </w:r>
      <w:r w:rsidR="0096418F" w:rsidRPr="00D1423E">
        <w:rPr>
          <w:rFonts w:ascii="Times New Roman" w:hAnsi="Times New Roman" w:cs="Times New Roman"/>
          <w:sz w:val="24"/>
          <w:szCs w:val="24"/>
        </w:rPr>
        <w:t>на доносе се уз сагласност Скупштине општине</w:t>
      </w:r>
      <w:r w:rsidR="00C5168C" w:rsidRPr="00D1423E">
        <w:rPr>
          <w:rFonts w:ascii="Times New Roman" w:hAnsi="Times New Roman" w:cs="Times New Roman"/>
          <w:sz w:val="24"/>
          <w:szCs w:val="24"/>
        </w:rPr>
        <w:t>.</w:t>
      </w:r>
    </w:p>
    <w:p w:rsidR="006A2AB0" w:rsidRPr="00D1423E" w:rsidRDefault="00E55034" w:rsidP="006A2AB0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ab/>
      </w:r>
      <w:r w:rsidRPr="00D1423E">
        <w:rPr>
          <w:rFonts w:ascii="Times New Roman" w:hAnsi="Times New Roman" w:cs="Times New Roman"/>
          <w:sz w:val="24"/>
          <w:szCs w:val="24"/>
        </w:rPr>
        <w:tab/>
      </w:r>
      <w:r w:rsidRPr="00D1423E">
        <w:rPr>
          <w:rFonts w:ascii="Times New Roman" w:hAnsi="Times New Roman" w:cs="Times New Roman"/>
          <w:sz w:val="24"/>
          <w:szCs w:val="24"/>
        </w:rPr>
        <w:tab/>
      </w:r>
      <w:r w:rsidR="003D6350" w:rsidRPr="00D1423E">
        <w:rPr>
          <w:rFonts w:ascii="Times New Roman" w:hAnsi="Times New Roman" w:cs="Times New Roman"/>
          <w:b/>
          <w:sz w:val="24"/>
          <w:szCs w:val="24"/>
        </w:rPr>
        <w:t>Члан 17</w:t>
      </w:r>
      <w:r w:rsidR="006A2AB0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E55034" w:rsidRPr="00D1423E" w:rsidRDefault="006A2AB0" w:rsidP="00E55034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Мандат чланова управног одбора траје  четири године, и могу бити поново именовани.</w:t>
      </w:r>
    </w:p>
    <w:p w:rsidR="006A2AB0" w:rsidRPr="00D1423E" w:rsidRDefault="003D6350" w:rsidP="00E55034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18</w:t>
      </w:r>
      <w:r w:rsidR="006A2AB0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6A2AB0" w:rsidRPr="00D1423E" w:rsidRDefault="006A2AB0" w:rsidP="006A2AB0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За свој рад Управни одбор одговоран је Оснивачу.</w:t>
      </w:r>
    </w:p>
    <w:p w:rsidR="006A2AB0" w:rsidRPr="00D1423E" w:rsidRDefault="003D6350" w:rsidP="00E55034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19</w:t>
      </w:r>
      <w:r w:rsidR="006A2AB0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6A2AB0" w:rsidRPr="00D1423E" w:rsidRDefault="006A2AB0" w:rsidP="006A2AB0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Управни одбор ради у седницама. </w:t>
      </w:r>
    </w:p>
    <w:p w:rsidR="006A2AB0" w:rsidRPr="00D1423E" w:rsidRDefault="003D6350" w:rsidP="00C4598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20</w:t>
      </w:r>
      <w:r w:rsidR="006A2AB0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6A2AB0" w:rsidRDefault="006A2AB0" w:rsidP="006A2AB0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Управни одбор може имати заменика председника који се бира између чланова Управног одбора  на седници управног одбора.</w:t>
      </w:r>
    </w:p>
    <w:p w:rsidR="00A22050" w:rsidRDefault="00A22050" w:rsidP="006A2AB0">
      <w:pPr>
        <w:rPr>
          <w:rFonts w:ascii="Times New Roman" w:hAnsi="Times New Roman" w:cs="Times New Roman"/>
          <w:sz w:val="24"/>
          <w:szCs w:val="24"/>
        </w:rPr>
      </w:pPr>
    </w:p>
    <w:p w:rsidR="00A22050" w:rsidRPr="00D1423E" w:rsidRDefault="00A22050" w:rsidP="006A2AB0">
      <w:pPr>
        <w:rPr>
          <w:rFonts w:ascii="Times New Roman" w:hAnsi="Times New Roman" w:cs="Times New Roman"/>
          <w:sz w:val="24"/>
          <w:szCs w:val="24"/>
        </w:rPr>
      </w:pPr>
    </w:p>
    <w:p w:rsidR="006A2AB0" w:rsidRPr="00D1423E" w:rsidRDefault="003D6350" w:rsidP="006A2AB0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lastRenderedPageBreak/>
        <w:t>Члан 21</w:t>
      </w:r>
      <w:r w:rsidR="00E55034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6A2AB0" w:rsidRPr="00D1423E" w:rsidRDefault="00187FED" w:rsidP="006A2AB0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Управни одбор доноси П</w:t>
      </w:r>
      <w:r w:rsidR="006A2AB0" w:rsidRPr="00D1423E">
        <w:rPr>
          <w:rFonts w:ascii="Times New Roman" w:hAnsi="Times New Roman" w:cs="Times New Roman"/>
          <w:sz w:val="24"/>
          <w:szCs w:val="24"/>
        </w:rPr>
        <w:t xml:space="preserve">ословник о раду. </w:t>
      </w:r>
    </w:p>
    <w:p w:rsidR="006A2AB0" w:rsidRPr="00D1423E" w:rsidRDefault="006A2AB0" w:rsidP="006A2AB0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Пословником о раду утврђују се начин сазивања седнице, рада и одлучивања Управног одбора.</w:t>
      </w:r>
    </w:p>
    <w:p w:rsidR="006A2AB0" w:rsidRPr="00D1423E" w:rsidRDefault="00E55034" w:rsidP="003D6350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3D6350" w:rsidRPr="00D1423E">
        <w:rPr>
          <w:rFonts w:ascii="Times New Roman" w:hAnsi="Times New Roman" w:cs="Times New Roman"/>
          <w:b/>
          <w:sz w:val="24"/>
          <w:szCs w:val="24"/>
        </w:rPr>
        <w:t>22</w:t>
      </w:r>
      <w:r w:rsidR="006A2AB0" w:rsidRPr="00D1423E">
        <w:rPr>
          <w:rFonts w:ascii="Times New Roman" w:hAnsi="Times New Roman" w:cs="Times New Roman"/>
          <w:sz w:val="24"/>
          <w:szCs w:val="24"/>
        </w:rPr>
        <w:t>.</w:t>
      </w:r>
    </w:p>
    <w:p w:rsidR="006A2AB0" w:rsidRPr="00D1423E" w:rsidRDefault="006A2AB0" w:rsidP="006A2AB0">
      <w:pPr>
        <w:rPr>
          <w:rFonts w:ascii="Times New Roman" w:hAnsi="Times New Roman" w:cs="Times New Roman"/>
          <w:sz w:val="24"/>
          <w:szCs w:val="24"/>
        </w:rPr>
      </w:pPr>
    </w:p>
    <w:p w:rsidR="006A2AB0" w:rsidRPr="00D1423E" w:rsidRDefault="006A2AB0" w:rsidP="006A2AB0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Упра</w:t>
      </w:r>
      <w:r w:rsidR="00E55034" w:rsidRPr="00D1423E">
        <w:rPr>
          <w:rFonts w:ascii="Times New Roman" w:hAnsi="Times New Roman" w:cs="Times New Roman"/>
          <w:sz w:val="24"/>
          <w:szCs w:val="24"/>
        </w:rPr>
        <w:t>вни одбор може да ради и пуноваж</w:t>
      </w:r>
      <w:r w:rsidRPr="00D1423E">
        <w:rPr>
          <w:rFonts w:ascii="Times New Roman" w:hAnsi="Times New Roman" w:cs="Times New Roman"/>
          <w:sz w:val="24"/>
          <w:szCs w:val="24"/>
        </w:rPr>
        <w:t xml:space="preserve">но одлучује ако седници присуствује већина његових чланова. </w:t>
      </w:r>
    </w:p>
    <w:p w:rsidR="006A2AB0" w:rsidRPr="00D1423E" w:rsidRDefault="006A2AB0" w:rsidP="006A2AB0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Одлуке Управног одбора доносе се већином гласова његових чланова.</w:t>
      </w:r>
    </w:p>
    <w:p w:rsidR="00804CDD" w:rsidRPr="00D1423E" w:rsidRDefault="003D6350" w:rsidP="00315FD0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23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Туристичка организација може извршити промену делатности уз сагласност оснивача. О промени делатности Туристичке организације одлучује Управни одбор.</w:t>
      </w:r>
    </w:p>
    <w:p w:rsidR="00804CDD" w:rsidRPr="00D1423E" w:rsidRDefault="00804CDD" w:rsidP="003D6350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E55034" w:rsidRPr="00D1423E">
        <w:rPr>
          <w:rFonts w:ascii="Times New Roman" w:hAnsi="Times New Roman" w:cs="Times New Roman"/>
          <w:b/>
          <w:sz w:val="24"/>
          <w:szCs w:val="24"/>
        </w:rPr>
        <w:t>2</w:t>
      </w:r>
      <w:r w:rsidR="003D6350" w:rsidRPr="00D1423E">
        <w:rPr>
          <w:rFonts w:ascii="Times New Roman" w:hAnsi="Times New Roman" w:cs="Times New Roman"/>
          <w:b/>
          <w:sz w:val="24"/>
          <w:szCs w:val="24"/>
        </w:rPr>
        <w:t>4.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Туристичка организациј</w:t>
      </w:r>
      <w:r w:rsidR="00D167A5" w:rsidRPr="00D1423E">
        <w:rPr>
          <w:rFonts w:ascii="Times New Roman" w:hAnsi="Times New Roman" w:cs="Times New Roman"/>
          <w:sz w:val="24"/>
          <w:szCs w:val="24"/>
        </w:rPr>
        <w:t>а општине Пожега уз сагласност О</w:t>
      </w:r>
      <w:r w:rsidRPr="00D1423E">
        <w:rPr>
          <w:rFonts w:ascii="Times New Roman" w:hAnsi="Times New Roman" w:cs="Times New Roman"/>
          <w:sz w:val="24"/>
          <w:szCs w:val="24"/>
        </w:rPr>
        <w:t>снивача у циљу ефикаснијег обаваљања послова основне делатности, основати  или бити суоснивач пр</w:t>
      </w:r>
      <w:r w:rsidR="00E55034" w:rsidRPr="00D1423E">
        <w:rPr>
          <w:rFonts w:ascii="Times New Roman" w:hAnsi="Times New Roman" w:cs="Times New Roman"/>
          <w:sz w:val="24"/>
          <w:szCs w:val="24"/>
        </w:rPr>
        <w:t>едузе</w:t>
      </w:r>
      <w:r w:rsidR="00BF6D95" w:rsidRPr="00D1423E">
        <w:rPr>
          <w:rFonts w:ascii="Times New Roman" w:hAnsi="Times New Roman" w:cs="Times New Roman"/>
          <w:sz w:val="24"/>
          <w:szCs w:val="24"/>
        </w:rPr>
        <w:t>ћ</w:t>
      </w:r>
      <w:r w:rsidRPr="00D1423E">
        <w:rPr>
          <w:rFonts w:ascii="Times New Roman" w:hAnsi="Times New Roman" w:cs="Times New Roman"/>
          <w:sz w:val="24"/>
          <w:szCs w:val="24"/>
        </w:rPr>
        <w:t>а за вршење привредних  делатности из области туризма, угоститељства и трговине, о чему одлуку доноси Управни одбор.</w:t>
      </w:r>
    </w:p>
    <w:p w:rsidR="00B34473" w:rsidRPr="00D1423E" w:rsidRDefault="00B34473" w:rsidP="00B34473">
      <w:pPr>
        <w:rPr>
          <w:rFonts w:ascii="Times New Roman" w:hAnsi="Times New Roman" w:cs="Times New Roman"/>
          <w:sz w:val="24"/>
          <w:szCs w:val="24"/>
        </w:rPr>
      </w:pPr>
    </w:p>
    <w:p w:rsidR="004912FE" w:rsidRPr="00D1423E" w:rsidRDefault="00A22050" w:rsidP="00A2205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7. </w:t>
      </w:r>
      <w:r w:rsidR="004912FE" w:rsidRPr="00D1423E">
        <w:rPr>
          <w:rFonts w:ascii="Times New Roman" w:hAnsi="Times New Roman" w:cs="Times New Roman"/>
          <w:b/>
          <w:sz w:val="32"/>
          <w:szCs w:val="32"/>
        </w:rPr>
        <w:t>НАДЗОРНИ ОДБОР</w:t>
      </w:r>
    </w:p>
    <w:p w:rsidR="003D6350" w:rsidRPr="00D1423E" w:rsidRDefault="003D6350" w:rsidP="003A23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25.</w:t>
      </w:r>
    </w:p>
    <w:p w:rsidR="004912FE" w:rsidRPr="00D1423E" w:rsidRDefault="004912FE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Председника и чланове Надзорног одбора туристичке ор</w:t>
      </w:r>
      <w:r w:rsidR="00187FED" w:rsidRPr="00D1423E">
        <w:rPr>
          <w:rFonts w:ascii="Times New Roman" w:hAnsi="Times New Roman" w:cs="Times New Roman"/>
          <w:sz w:val="24"/>
          <w:szCs w:val="24"/>
        </w:rPr>
        <w:t>ганизације именује и разрешава О</w:t>
      </w:r>
      <w:r w:rsidRPr="00D1423E">
        <w:rPr>
          <w:rFonts w:ascii="Times New Roman" w:hAnsi="Times New Roman" w:cs="Times New Roman"/>
          <w:sz w:val="24"/>
          <w:szCs w:val="24"/>
        </w:rPr>
        <w:t>снивач.</w:t>
      </w:r>
    </w:p>
    <w:p w:rsidR="004912FE" w:rsidRPr="00D1423E" w:rsidRDefault="004912FE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Надзорни одбор има председника и два члана , од којих је један из редова запослених  у Туристичкој организацији.</w:t>
      </w:r>
    </w:p>
    <w:p w:rsidR="004912FE" w:rsidRPr="00D1423E" w:rsidRDefault="004912FE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Члана</w:t>
      </w:r>
      <w:r w:rsidR="00187FED" w:rsidRPr="00D1423E">
        <w:rPr>
          <w:rFonts w:ascii="Times New Roman" w:hAnsi="Times New Roman" w:cs="Times New Roman"/>
          <w:sz w:val="24"/>
          <w:szCs w:val="24"/>
        </w:rPr>
        <w:t xml:space="preserve"> Н</w:t>
      </w:r>
      <w:r w:rsidRPr="00D1423E">
        <w:rPr>
          <w:rFonts w:ascii="Times New Roman" w:hAnsi="Times New Roman" w:cs="Times New Roman"/>
          <w:sz w:val="24"/>
          <w:szCs w:val="24"/>
        </w:rPr>
        <w:t>адзорног одбора који се бира и</w:t>
      </w:r>
      <w:r w:rsidR="0096418F" w:rsidRPr="00D1423E">
        <w:rPr>
          <w:rFonts w:ascii="Times New Roman" w:hAnsi="Times New Roman" w:cs="Times New Roman"/>
          <w:sz w:val="24"/>
          <w:szCs w:val="24"/>
        </w:rPr>
        <w:t>з редова запо</w:t>
      </w:r>
      <w:r w:rsidR="00187FED" w:rsidRPr="00D1423E">
        <w:rPr>
          <w:rFonts w:ascii="Times New Roman" w:hAnsi="Times New Roman" w:cs="Times New Roman"/>
          <w:sz w:val="24"/>
          <w:szCs w:val="24"/>
          <w:lang/>
        </w:rPr>
        <w:t>с</w:t>
      </w:r>
      <w:r w:rsidR="00187FED" w:rsidRPr="00D1423E">
        <w:rPr>
          <w:rFonts w:ascii="Times New Roman" w:hAnsi="Times New Roman" w:cs="Times New Roman"/>
          <w:sz w:val="24"/>
          <w:szCs w:val="24"/>
        </w:rPr>
        <w:t>л</w:t>
      </w:r>
      <w:r w:rsidR="0096418F" w:rsidRPr="00D1423E">
        <w:rPr>
          <w:rFonts w:ascii="Times New Roman" w:hAnsi="Times New Roman" w:cs="Times New Roman"/>
          <w:sz w:val="24"/>
          <w:szCs w:val="24"/>
        </w:rPr>
        <w:t>ених , предлаж</w:t>
      </w:r>
      <w:r w:rsidRPr="00D1423E">
        <w:rPr>
          <w:rFonts w:ascii="Times New Roman" w:hAnsi="Times New Roman" w:cs="Times New Roman"/>
          <w:sz w:val="24"/>
          <w:szCs w:val="24"/>
        </w:rPr>
        <w:t>у зап</w:t>
      </w:r>
      <w:r w:rsidR="00187FED" w:rsidRPr="00D1423E">
        <w:rPr>
          <w:rFonts w:ascii="Times New Roman" w:hAnsi="Times New Roman" w:cs="Times New Roman"/>
          <w:sz w:val="24"/>
          <w:szCs w:val="24"/>
          <w:lang/>
        </w:rPr>
        <w:t>о</w:t>
      </w:r>
      <w:r w:rsidRPr="00D1423E">
        <w:rPr>
          <w:rFonts w:ascii="Times New Roman" w:hAnsi="Times New Roman" w:cs="Times New Roman"/>
          <w:sz w:val="24"/>
          <w:szCs w:val="24"/>
        </w:rPr>
        <w:t>слени у сталном радном односу.</w:t>
      </w:r>
    </w:p>
    <w:p w:rsidR="004912FE" w:rsidRPr="00D1423E" w:rsidRDefault="003D6350" w:rsidP="00B87582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26</w:t>
      </w:r>
      <w:r w:rsidR="004912FE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4912FE" w:rsidRPr="00D1423E" w:rsidRDefault="004912FE" w:rsidP="004912FE">
      <w:pPr>
        <w:rPr>
          <w:rFonts w:ascii="Times New Roman" w:hAnsi="Times New Roman" w:cs="Times New Roman"/>
          <w:sz w:val="24"/>
          <w:szCs w:val="24"/>
        </w:rPr>
      </w:pPr>
    </w:p>
    <w:p w:rsidR="004912FE" w:rsidRPr="00D1423E" w:rsidRDefault="004912FE" w:rsidP="004912FE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Мандат чланов</w:t>
      </w:r>
      <w:r w:rsidR="00187FED" w:rsidRPr="00D1423E">
        <w:rPr>
          <w:rFonts w:ascii="Times New Roman" w:hAnsi="Times New Roman" w:cs="Times New Roman"/>
          <w:sz w:val="24"/>
          <w:szCs w:val="24"/>
        </w:rPr>
        <w:t>а  Надзорног одбора траје чет</w:t>
      </w:r>
      <w:r w:rsidR="00187FED" w:rsidRPr="00D1423E">
        <w:rPr>
          <w:rFonts w:ascii="Times New Roman" w:hAnsi="Times New Roman" w:cs="Times New Roman"/>
          <w:sz w:val="24"/>
          <w:szCs w:val="24"/>
          <w:lang/>
        </w:rPr>
        <w:t>и</w:t>
      </w:r>
      <w:r w:rsidR="00187FED" w:rsidRPr="00D1423E">
        <w:rPr>
          <w:rFonts w:ascii="Times New Roman" w:hAnsi="Times New Roman" w:cs="Times New Roman"/>
          <w:sz w:val="24"/>
          <w:szCs w:val="24"/>
        </w:rPr>
        <w:t>р</w:t>
      </w:r>
      <w:r w:rsidR="00187FED" w:rsidRPr="00D1423E">
        <w:rPr>
          <w:rFonts w:ascii="Times New Roman" w:hAnsi="Times New Roman" w:cs="Times New Roman"/>
          <w:sz w:val="24"/>
          <w:szCs w:val="24"/>
          <w:lang/>
        </w:rPr>
        <w:t>и</w:t>
      </w:r>
      <w:r w:rsidRPr="00D1423E">
        <w:rPr>
          <w:rFonts w:ascii="Times New Roman" w:hAnsi="Times New Roman" w:cs="Times New Roman"/>
          <w:sz w:val="24"/>
          <w:szCs w:val="24"/>
        </w:rPr>
        <w:t xml:space="preserve"> године , с правом поновног избора.</w:t>
      </w:r>
    </w:p>
    <w:p w:rsidR="00A22050" w:rsidRDefault="003D6350" w:rsidP="004912FE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27</w:t>
      </w:r>
      <w:r w:rsidR="00A22050">
        <w:rPr>
          <w:rFonts w:ascii="Times New Roman" w:hAnsi="Times New Roman" w:cs="Times New Roman"/>
          <w:b/>
          <w:sz w:val="24"/>
          <w:szCs w:val="24"/>
        </w:rPr>
        <w:t>.</w:t>
      </w:r>
    </w:p>
    <w:p w:rsidR="004912FE" w:rsidRPr="00A22050" w:rsidRDefault="004912FE" w:rsidP="004912FE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За свој рад Надзорни одбор одговоран је Оснивачу.</w:t>
      </w:r>
    </w:p>
    <w:p w:rsidR="004912FE" w:rsidRPr="00D1423E" w:rsidRDefault="004912FE" w:rsidP="004912FE">
      <w:pPr>
        <w:rPr>
          <w:rFonts w:ascii="Times New Roman" w:hAnsi="Times New Roman" w:cs="Times New Roman"/>
          <w:sz w:val="24"/>
          <w:szCs w:val="24"/>
        </w:rPr>
      </w:pPr>
    </w:p>
    <w:p w:rsidR="00A22050" w:rsidRDefault="00A22050" w:rsidP="009667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2FE" w:rsidRPr="00D1423E" w:rsidRDefault="003D6350" w:rsidP="009667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lastRenderedPageBreak/>
        <w:t>Члан 28</w:t>
      </w:r>
      <w:r w:rsidR="004912FE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4912FE" w:rsidRPr="00D1423E" w:rsidRDefault="004912FE" w:rsidP="004912FE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Члан  Надзорног одбора не може истоврем</w:t>
      </w:r>
      <w:r w:rsidR="00072A10">
        <w:rPr>
          <w:rFonts w:ascii="Times New Roman" w:hAnsi="Times New Roman" w:cs="Times New Roman"/>
          <w:sz w:val="24"/>
          <w:szCs w:val="24"/>
        </w:rPr>
        <w:t xml:space="preserve">ено бити и члан Управног одбора </w:t>
      </w:r>
      <w:r w:rsidRPr="00D1423E">
        <w:rPr>
          <w:rFonts w:ascii="Times New Roman" w:hAnsi="Times New Roman" w:cs="Times New Roman"/>
          <w:sz w:val="24"/>
          <w:szCs w:val="24"/>
        </w:rPr>
        <w:t>Турситичке организације .</w:t>
      </w:r>
    </w:p>
    <w:p w:rsidR="004912FE" w:rsidRPr="00D1423E" w:rsidRDefault="003D6350" w:rsidP="009667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29</w:t>
      </w:r>
      <w:r w:rsidR="00966798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4912FE" w:rsidRPr="00D1423E" w:rsidRDefault="004912FE" w:rsidP="004912FE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Надзорни одбор ради у седницама.</w:t>
      </w:r>
    </w:p>
    <w:p w:rsidR="004912FE" w:rsidRPr="00D1423E" w:rsidRDefault="003D6350" w:rsidP="00315FD0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30</w:t>
      </w:r>
      <w:r w:rsidR="004912FE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4912FE" w:rsidRPr="00D1423E" w:rsidRDefault="004912FE" w:rsidP="004912FE">
      <w:pPr>
        <w:rPr>
          <w:rFonts w:ascii="Times New Roman" w:hAnsi="Times New Roman" w:cs="Times New Roman"/>
          <w:sz w:val="24"/>
          <w:szCs w:val="24"/>
        </w:rPr>
      </w:pPr>
    </w:p>
    <w:p w:rsidR="004912FE" w:rsidRPr="00D1423E" w:rsidRDefault="004912FE" w:rsidP="004912FE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Надзорни одбор</w:t>
      </w:r>
      <w:r w:rsidR="00A22050">
        <w:rPr>
          <w:rFonts w:ascii="Times New Roman" w:hAnsi="Times New Roman" w:cs="Times New Roman"/>
          <w:sz w:val="24"/>
          <w:szCs w:val="24"/>
        </w:rPr>
        <w:t xml:space="preserve"> на својој првој седници  бира П</w:t>
      </w:r>
      <w:r w:rsidRPr="00D1423E">
        <w:rPr>
          <w:rFonts w:ascii="Times New Roman" w:hAnsi="Times New Roman" w:cs="Times New Roman"/>
          <w:sz w:val="24"/>
          <w:szCs w:val="24"/>
        </w:rPr>
        <w:t>редседника из редова својих чланова.</w:t>
      </w:r>
    </w:p>
    <w:p w:rsidR="004912FE" w:rsidRPr="00D1423E" w:rsidRDefault="003D6350" w:rsidP="00A22050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31</w:t>
      </w:r>
      <w:r w:rsidR="004912FE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4912FE" w:rsidRPr="00D1423E" w:rsidRDefault="00187FED" w:rsidP="004912FE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Надзорни одбор доноси П</w:t>
      </w:r>
      <w:r w:rsidR="004912FE" w:rsidRPr="00D1423E">
        <w:rPr>
          <w:rFonts w:ascii="Times New Roman" w:hAnsi="Times New Roman" w:cs="Times New Roman"/>
          <w:sz w:val="24"/>
          <w:szCs w:val="24"/>
        </w:rPr>
        <w:t>ословник о раду.</w:t>
      </w:r>
    </w:p>
    <w:p w:rsidR="004912FE" w:rsidRPr="00D1423E" w:rsidRDefault="004912FE" w:rsidP="004912FE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Пословником о раду утврђује се начин сазивања седница , рада и одлучивања Надзорног одбора.</w:t>
      </w:r>
    </w:p>
    <w:p w:rsidR="004912FE" w:rsidRPr="00D1423E" w:rsidRDefault="003D6350" w:rsidP="009667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32</w:t>
      </w:r>
      <w:r w:rsidR="004912FE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4912FE" w:rsidRPr="00D1423E" w:rsidRDefault="004912FE" w:rsidP="004912FE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Надзорни одбор може да ради и пуноважно одлучује једино у пуном саставу.</w:t>
      </w:r>
    </w:p>
    <w:p w:rsidR="004912FE" w:rsidRPr="00D1423E" w:rsidRDefault="004912FE" w:rsidP="004912FE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Одлуке Надзорног одбора доносе се већином гласова  његових чланова.</w:t>
      </w:r>
    </w:p>
    <w:p w:rsidR="00AD6355" w:rsidRPr="00D1423E" w:rsidRDefault="003D6350" w:rsidP="003D6350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33</w:t>
      </w:r>
      <w:r w:rsidR="00AD6355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Надзорни одбор обавља</w:t>
      </w:r>
      <w:r w:rsidR="00966798" w:rsidRPr="00D1423E">
        <w:rPr>
          <w:rFonts w:ascii="Times New Roman" w:hAnsi="Times New Roman" w:cs="Times New Roman"/>
          <w:sz w:val="24"/>
          <w:szCs w:val="24"/>
        </w:rPr>
        <w:t xml:space="preserve"> следећ</w:t>
      </w:r>
      <w:r w:rsidR="00187FED" w:rsidRPr="00D1423E">
        <w:rPr>
          <w:rFonts w:ascii="Times New Roman" w:hAnsi="Times New Roman" w:cs="Times New Roman"/>
          <w:sz w:val="24"/>
          <w:szCs w:val="24"/>
        </w:rPr>
        <w:t>е послове:</w:t>
      </w: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Прати спровођење Статута и других нормативних аката Туристичке организације,</w:t>
      </w: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Врши надзор над употребом материјално- финансијских ср</w:t>
      </w:r>
      <w:r w:rsidR="00187FED" w:rsidRPr="00D1423E">
        <w:rPr>
          <w:rFonts w:ascii="Times New Roman" w:hAnsi="Times New Roman" w:cs="Times New Roman"/>
          <w:sz w:val="24"/>
          <w:szCs w:val="24"/>
        </w:rPr>
        <w:t>едстава Туристичке организације</w:t>
      </w:r>
      <w:r w:rsidRPr="00D1423E">
        <w:rPr>
          <w:rFonts w:ascii="Times New Roman" w:hAnsi="Times New Roman" w:cs="Times New Roman"/>
          <w:sz w:val="24"/>
          <w:szCs w:val="24"/>
        </w:rPr>
        <w:t>, њиховим наменским коришћењем, прегледа извештај о материјално финансијском пословању Туристичке организације за пословну годину</w:t>
      </w: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 xml:space="preserve">Разматра упозорење и налазе инспекцијских и других органа, </w:t>
      </w: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Обавља и друге послове у складу са овим Статутом , по налогу надлежних државних органа и утврђене законом.</w:t>
      </w:r>
    </w:p>
    <w:p w:rsidR="00AD6355" w:rsidRPr="00D1423E" w:rsidRDefault="003D6350" w:rsidP="009667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34</w:t>
      </w:r>
      <w:r w:rsidR="00AD6355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Надзорни одбор једном годишње извештава  Управни одбор и Скупштину општине Пожега о својим налазима везаним за пословање Туристичке организације.</w:t>
      </w:r>
    </w:p>
    <w:p w:rsidR="00AD6355" w:rsidRPr="00D1423E" w:rsidRDefault="00966798" w:rsidP="003D6350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3D6350" w:rsidRPr="00D1423E">
        <w:rPr>
          <w:rFonts w:ascii="Times New Roman" w:hAnsi="Times New Roman" w:cs="Times New Roman"/>
          <w:b/>
          <w:sz w:val="24"/>
          <w:szCs w:val="24"/>
        </w:rPr>
        <w:t>35</w:t>
      </w:r>
      <w:r w:rsidR="00AD6355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AD6355" w:rsidRPr="00D1423E" w:rsidRDefault="00AD6355" w:rsidP="00966798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Уколико установи неправилност у раду и пословању Туристичке организације, Надзорни одбор  о својим налазима и примедба</w:t>
      </w:r>
      <w:r w:rsidR="005D1DE5" w:rsidRPr="00D1423E">
        <w:rPr>
          <w:rFonts w:ascii="Times New Roman" w:hAnsi="Times New Roman" w:cs="Times New Roman"/>
          <w:sz w:val="24"/>
          <w:szCs w:val="24"/>
        </w:rPr>
        <w:t>ма  извештава Управни одбор  и Д</w:t>
      </w:r>
      <w:r w:rsidRPr="00D1423E">
        <w:rPr>
          <w:rFonts w:ascii="Times New Roman" w:hAnsi="Times New Roman" w:cs="Times New Roman"/>
          <w:sz w:val="24"/>
          <w:szCs w:val="24"/>
        </w:rPr>
        <w:t xml:space="preserve">иректора Туристичке организације , који су у обавези да о добијеним информацијама </w:t>
      </w:r>
      <w:r w:rsidRPr="00D1423E">
        <w:rPr>
          <w:rFonts w:ascii="Times New Roman" w:hAnsi="Times New Roman" w:cs="Times New Roman"/>
          <w:sz w:val="24"/>
          <w:szCs w:val="24"/>
        </w:rPr>
        <w:lastRenderedPageBreak/>
        <w:t>заузму одређени став и предузму мере на отклањању неправилности на које је указао  Надзорни одбор.</w:t>
      </w:r>
    </w:p>
    <w:p w:rsidR="00AD6355" w:rsidRPr="00D1423E" w:rsidRDefault="003D6350" w:rsidP="003A2327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36</w:t>
      </w:r>
      <w:r w:rsidR="00AD6355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Услове за несметан рад  Надзорно</w:t>
      </w:r>
      <w:r w:rsidR="005D1DE5" w:rsidRPr="00D1423E">
        <w:rPr>
          <w:rFonts w:ascii="Times New Roman" w:hAnsi="Times New Roman" w:cs="Times New Roman"/>
          <w:sz w:val="24"/>
          <w:szCs w:val="24"/>
        </w:rPr>
        <w:t>г одбора  дужан је да обезбеди Директор Т</w:t>
      </w:r>
      <w:r w:rsidRPr="00D1423E">
        <w:rPr>
          <w:rFonts w:ascii="Times New Roman" w:hAnsi="Times New Roman" w:cs="Times New Roman"/>
          <w:sz w:val="24"/>
          <w:szCs w:val="24"/>
        </w:rPr>
        <w:t>уристичке организације .</w:t>
      </w:r>
    </w:p>
    <w:p w:rsidR="00AD6355" w:rsidRPr="00D1423E" w:rsidRDefault="003D6350" w:rsidP="009667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37</w:t>
      </w:r>
      <w:r w:rsidR="00AD6355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AD6355" w:rsidRPr="00D1423E" w:rsidRDefault="00AD6355" w:rsidP="00AD635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Председник Надзорног одбора  сазива седнице, припрема их и председава им.</w:t>
      </w:r>
    </w:p>
    <w:p w:rsidR="00804CDD" w:rsidRPr="00D1423E" w:rsidRDefault="00804CDD" w:rsidP="00804CDD">
      <w:pPr>
        <w:rPr>
          <w:rFonts w:ascii="Times New Roman" w:hAnsi="Times New Roman" w:cs="Times New Roman"/>
        </w:rPr>
      </w:pPr>
    </w:p>
    <w:p w:rsidR="00804CDD" w:rsidRPr="00D1423E" w:rsidRDefault="00D1423E" w:rsidP="002E51FF">
      <w:pPr>
        <w:rPr>
          <w:rFonts w:ascii="Times New Roman" w:hAnsi="Times New Roman" w:cs="Times New Roman"/>
          <w:b/>
          <w:sz w:val="32"/>
          <w:szCs w:val="32"/>
        </w:rPr>
      </w:pPr>
      <w:r w:rsidRPr="00D1423E">
        <w:rPr>
          <w:rFonts w:ascii="Times New Roman" w:hAnsi="Times New Roman" w:cs="Times New Roman"/>
          <w:b/>
          <w:sz w:val="32"/>
          <w:szCs w:val="32"/>
        </w:rPr>
        <w:t>8</w:t>
      </w:r>
      <w:r w:rsidR="00843FA9" w:rsidRPr="00D1423E">
        <w:rPr>
          <w:rFonts w:ascii="Times New Roman" w:hAnsi="Times New Roman" w:cs="Times New Roman"/>
          <w:b/>
          <w:sz w:val="32"/>
          <w:szCs w:val="32"/>
        </w:rPr>
        <w:t>. Туристичка сигнализацијa</w:t>
      </w:r>
    </w:p>
    <w:p w:rsidR="00804CDD" w:rsidRPr="00D1423E" w:rsidRDefault="00C479BE" w:rsidP="002E51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3</w:t>
      </w:r>
      <w:r w:rsidR="003D6350" w:rsidRPr="00D1423E">
        <w:rPr>
          <w:rFonts w:ascii="Times New Roman" w:hAnsi="Times New Roman" w:cs="Times New Roman"/>
          <w:b/>
          <w:sz w:val="24"/>
          <w:szCs w:val="24"/>
        </w:rPr>
        <w:t>8</w:t>
      </w:r>
      <w:r w:rsidR="00804CDD" w:rsidRPr="00D1423E">
        <w:rPr>
          <w:rFonts w:ascii="Times New Roman" w:hAnsi="Times New Roman" w:cs="Times New Roman"/>
          <w:b/>
          <w:sz w:val="28"/>
          <w:szCs w:val="28"/>
        </w:rPr>
        <w:t>.</w:t>
      </w:r>
    </w:p>
    <w:p w:rsidR="00804CDD" w:rsidRPr="00D1423E" w:rsidRDefault="00804CDD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Туристичке атракције као и садржаји туристичке понуде, обележавају се одговарајућим симболима и знацима (у даљем тексту: туристичка сигнализација). Јединица локалне самоуправе стара се о месту постављања и начину истицања туристичке сигнализације у складу са овим законом и законом којим се уређује саобраћајна сигнализација. Министар прописује садржину, услове и начин исти</w:t>
      </w:r>
      <w:r w:rsidR="00BF6D95" w:rsidRPr="00D1423E">
        <w:rPr>
          <w:rFonts w:ascii="Times New Roman" w:hAnsi="Times New Roman" w:cs="Times New Roman"/>
          <w:sz w:val="24"/>
          <w:szCs w:val="24"/>
        </w:rPr>
        <w:t xml:space="preserve">цања туристичке сигнализације. 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3D6350" w:rsidP="003D6350">
      <w:pPr>
        <w:pStyle w:val="ListParagraph"/>
        <w:ind w:left="1440"/>
        <w:rPr>
          <w:rFonts w:ascii="Times New Roman" w:hAnsi="Times New Roman" w:cs="Times New Roman"/>
          <w:b/>
          <w:sz w:val="32"/>
          <w:szCs w:val="32"/>
        </w:rPr>
      </w:pPr>
      <w:r w:rsidRPr="00D1423E">
        <w:rPr>
          <w:rFonts w:ascii="Times New Roman" w:hAnsi="Times New Roman" w:cs="Times New Roman"/>
          <w:b/>
          <w:sz w:val="32"/>
          <w:szCs w:val="32"/>
        </w:rPr>
        <w:t xml:space="preserve">                          9. </w:t>
      </w:r>
      <w:r w:rsidR="00804CDD" w:rsidRPr="00D1423E">
        <w:rPr>
          <w:rFonts w:ascii="Times New Roman" w:hAnsi="Times New Roman" w:cs="Times New Roman"/>
          <w:b/>
          <w:sz w:val="32"/>
          <w:szCs w:val="32"/>
        </w:rPr>
        <w:t>ДИРЕКТОР</w:t>
      </w:r>
    </w:p>
    <w:p w:rsidR="00B3226A" w:rsidRPr="00D1423E" w:rsidRDefault="00B3226A" w:rsidP="00C479BE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3D6350" w:rsidRPr="00D1423E">
        <w:rPr>
          <w:rFonts w:ascii="Times New Roman" w:hAnsi="Times New Roman" w:cs="Times New Roman"/>
          <w:b/>
          <w:sz w:val="24"/>
          <w:szCs w:val="24"/>
        </w:rPr>
        <w:t>39</w:t>
      </w:r>
      <w:r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966798" w:rsidRPr="00D1423E" w:rsidRDefault="00B3226A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Директора туристичке орг</w:t>
      </w:r>
      <w:r w:rsidR="00966798" w:rsidRPr="00D1423E">
        <w:rPr>
          <w:rFonts w:ascii="Times New Roman" w:hAnsi="Times New Roman" w:cs="Times New Roman"/>
          <w:sz w:val="24"/>
          <w:szCs w:val="24"/>
        </w:rPr>
        <w:t>анузације  именује и разрешава С</w:t>
      </w:r>
      <w:r w:rsidR="00A22050">
        <w:rPr>
          <w:rFonts w:ascii="Times New Roman" w:hAnsi="Times New Roman" w:cs="Times New Roman"/>
          <w:sz w:val="24"/>
          <w:szCs w:val="24"/>
        </w:rPr>
        <w:t>купштина општине Пожега.</w:t>
      </w:r>
      <w:r w:rsidRPr="00D1423E">
        <w:rPr>
          <w:rFonts w:ascii="Times New Roman" w:hAnsi="Times New Roman" w:cs="Times New Roman"/>
          <w:sz w:val="24"/>
          <w:szCs w:val="24"/>
        </w:rPr>
        <w:t xml:space="preserve"> Избор директора  ТОП-а , врши се у складу са прописима који се односе на запослене из области јавних служби. Директор представља и заступа ТОП, организује </w:t>
      </w:r>
      <w:r w:rsidR="005D1DE5" w:rsidRPr="00D1423E">
        <w:rPr>
          <w:rFonts w:ascii="Times New Roman" w:hAnsi="Times New Roman" w:cs="Times New Roman"/>
          <w:sz w:val="24"/>
          <w:szCs w:val="24"/>
        </w:rPr>
        <w:t>и руководи радом ТОП-а, доноси П</w:t>
      </w:r>
      <w:r w:rsidRPr="00D1423E">
        <w:rPr>
          <w:rFonts w:ascii="Times New Roman" w:hAnsi="Times New Roman" w:cs="Times New Roman"/>
          <w:sz w:val="24"/>
          <w:szCs w:val="24"/>
        </w:rPr>
        <w:t>равилник о организацији и систематизацији посл</w:t>
      </w:r>
      <w:r w:rsidR="005D1DE5" w:rsidRPr="00D1423E">
        <w:rPr>
          <w:rFonts w:ascii="Times New Roman" w:hAnsi="Times New Roman" w:cs="Times New Roman"/>
          <w:sz w:val="24"/>
          <w:szCs w:val="24"/>
        </w:rPr>
        <w:t>ова, предлаже акте које доноси Управни одбор, извршава одлуке У</w:t>
      </w:r>
      <w:r w:rsidRPr="00D1423E">
        <w:rPr>
          <w:rFonts w:ascii="Times New Roman" w:hAnsi="Times New Roman" w:cs="Times New Roman"/>
          <w:sz w:val="24"/>
          <w:szCs w:val="24"/>
        </w:rPr>
        <w:t>правног одбора и предузима мере за њихово спровођење, стара се о законитости рада, одговара за коришћење и располагање имовином и врши др</w:t>
      </w:r>
      <w:r w:rsidR="005D1DE5" w:rsidRPr="00D1423E">
        <w:rPr>
          <w:rFonts w:ascii="Times New Roman" w:hAnsi="Times New Roman" w:cs="Times New Roman"/>
          <w:sz w:val="24"/>
          <w:szCs w:val="24"/>
        </w:rPr>
        <w:t>уге послове утврђене законом и С</w:t>
      </w:r>
      <w:r w:rsidRPr="00D1423E">
        <w:rPr>
          <w:rFonts w:ascii="Times New Roman" w:hAnsi="Times New Roman" w:cs="Times New Roman"/>
          <w:sz w:val="24"/>
          <w:szCs w:val="24"/>
        </w:rPr>
        <w:t xml:space="preserve">татутом. </w:t>
      </w:r>
    </w:p>
    <w:p w:rsidR="00804CDD" w:rsidRPr="00D1423E" w:rsidRDefault="003D6350" w:rsidP="002E51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40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Директора Туристичке организације именује и разрешава Оснивач. </w:t>
      </w:r>
    </w:p>
    <w:p w:rsidR="00804CDD" w:rsidRPr="00A22050" w:rsidRDefault="003D6350" w:rsidP="00A22050">
      <w:pPr>
        <w:jc w:val="center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41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Мандат директора траје четири</w:t>
      </w:r>
      <w:r w:rsidR="00966798" w:rsidRPr="00D1423E">
        <w:rPr>
          <w:rFonts w:ascii="Times New Roman" w:hAnsi="Times New Roman" w:cs="Times New Roman"/>
          <w:sz w:val="24"/>
          <w:szCs w:val="24"/>
        </w:rPr>
        <w:t xml:space="preserve">  године и може бити поново имен</w:t>
      </w:r>
      <w:r w:rsidRPr="00D1423E">
        <w:rPr>
          <w:rFonts w:ascii="Times New Roman" w:hAnsi="Times New Roman" w:cs="Times New Roman"/>
          <w:sz w:val="24"/>
          <w:szCs w:val="24"/>
        </w:rPr>
        <w:t>ован на исту функцију.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Оснивач може поставити вршиоца дужности директора на период од једне године. Лице које се именује за вршиоца дужнос</w:t>
      </w:r>
      <w:r w:rsidR="00966798" w:rsidRPr="00D1423E">
        <w:rPr>
          <w:rFonts w:ascii="Times New Roman" w:hAnsi="Times New Roman" w:cs="Times New Roman"/>
          <w:sz w:val="24"/>
          <w:szCs w:val="24"/>
        </w:rPr>
        <w:t>ти директора мора испуњавати ста</w:t>
      </w:r>
      <w:r w:rsidRPr="00D1423E">
        <w:rPr>
          <w:rFonts w:ascii="Times New Roman" w:hAnsi="Times New Roman" w:cs="Times New Roman"/>
          <w:sz w:val="24"/>
          <w:szCs w:val="24"/>
        </w:rPr>
        <w:t>тутарне услове за именовање.</w:t>
      </w:r>
    </w:p>
    <w:p w:rsidR="00A22050" w:rsidRDefault="00A22050" w:rsidP="00C479BE">
      <w:pPr>
        <w:rPr>
          <w:rFonts w:ascii="Times New Roman" w:hAnsi="Times New Roman" w:cs="Times New Roman"/>
          <w:sz w:val="24"/>
          <w:szCs w:val="24"/>
        </w:rPr>
      </w:pPr>
    </w:p>
    <w:p w:rsidR="00A22050" w:rsidRDefault="00A22050" w:rsidP="00C479BE">
      <w:pPr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3D6350" w:rsidP="00A220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lastRenderedPageBreak/>
        <w:t>Члан 42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Лице које се именује на функцију директора Туристичке организације мора да испуњава,  поред општих услова утврђених Законом , следеће посебне услове;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804CDD" w:rsidP="003D63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Стечено високо образовање на основним академским студијама  у обиму од најмање 240 ЕСПБ бодова, мастер академским  студијама, специјалостичким академским студијама, специјалостичким струковним студијама. Односно на основним студијама  у трајању од најмање четири године или специјалистичким студијама на факултету;</w:t>
      </w:r>
    </w:p>
    <w:p w:rsidR="00804CDD" w:rsidRPr="00D1423E" w:rsidRDefault="00804CDD" w:rsidP="003D63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 xml:space="preserve">Радно искуство од четири године, од чега најмање две године на руководећим пословима 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Активно знање страног језика који је обухваћен наставним планом и програмом министарства надлежног за послове просвете.</w:t>
      </w:r>
    </w:p>
    <w:p w:rsidR="00FD7A4F" w:rsidRPr="00D1423E" w:rsidRDefault="00FD7A4F" w:rsidP="00FD7A4F">
      <w:pPr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3D6350" w:rsidP="00FD7A4F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43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Туристичком организацијом руководи директор који:</w:t>
      </w:r>
    </w:p>
    <w:p w:rsidR="00804CDD" w:rsidRPr="00D1423E" w:rsidRDefault="005D1DE5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Представља и заступа Т</w:t>
      </w:r>
      <w:r w:rsidR="00804CDD" w:rsidRPr="00D1423E">
        <w:rPr>
          <w:rFonts w:ascii="Times New Roman" w:hAnsi="Times New Roman" w:cs="Times New Roman"/>
          <w:sz w:val="24"/>
          <w:szCs w:val="24"/>
        </w:rPr>
        <w:t>уристичку органзацију Пожега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Организује и руководи радом Туристичке организације Пожега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Предалже Управном одбору основе пословне политике, припрема предлоге одлука које треба да размотри и усвоји Управни одбор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Припрема предлоге програма и планова рада, предлог финансијског плана Туристичке организације</w:t>
      </w:r>
    </w:p>
    <w:p w:rsidR="00804CDD" w:rsidRPr="00D1423E" w:rsidRDefault="005D1DE5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Наредбодавац је за изврш</w:t>
      </w:r>
      <w:r w:rsidR="00804CDD" w:rsidRPr="00D1423E">
        <w:rPr>
          <w:rFonts w:ascii="Times New Roman" w:hAnsi="Times New Roman" w:cs="Times New Roman"/>
          <w:sz w:val="24"/>
          <w:szCs w:val="24"/>
        </w:rPr>
        <w:t>ење финансијског плана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 xml:space="preserve">Води кадровску политику 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 xml:space="preserve">доноси акт о  унутрашњој  организацији и систематизацији радних места у Туристичкој организацији уз сагласност Управног одбора и Општинског већа Скупштине општине Пожега 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одлучује о распоређивању радника туристичке организације  на одређене послове и задатке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закључује  појединачн</w:t>
      </w:r>
      <w:r w:rsidR="005D1DE5" w:rsidRPr="00D1423E">
        <w:rPr>
          <w:rFonts w:ascii="Times New Roman" w:hAnsi="Times New Roman" w:cs="Times New Roman"/>
          <w:sz w:val="24"/>
          <w:szCs w:val="24"/>
        </w:rPr>
        <w:t>и колективни уговор и доноси реш</w:t>
      </w:r>
      <w:r w:rsidRPr="00D1423E">
        <w:rPr>
          <w:rFonts w:ascii="Times New Roman" w:hAnsi="Times New Roman" w:cs="Times New Roman"/>
          <w:sz w:val="24"/>
          <w:szCs w:val="24"/>
        </w:rPr>
        <w:t>ења из радног односа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извршава одлуке Управног одбора и предузима мере за њихово спровођење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стара се о законитости рада Туристичке организације Пожега</w:t>
      </w:r>
    </w:p>
    <w:p w:rsidR="00804CDD" w:rsidRPr="00D1423E" w:rsidRDefault="005D1DE5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помаже П</w:t>
      </w:r>
      <w:r w:rsidR="00804CDD" w:rsidRPr="00D1423E">
        <w:rPr>
          <w:rFonts w:ascii="Times New Roman" w:hAnsi="Times New Roman" w:cs="Times New Roman"/>
          <w:sz w:val="24"/>
          <w:szCs w:val="24"/>
        </w:rPr>
        <w:t>редседнику Управног одбора да припреми седнице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пружа сву потребну помоћ надзорном одбору и радним телима управног одбора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учествује у раду Управног одбора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одговара за коришћење и располагање имовином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 xml:space="preserve">врши и друге послове утврђене законом и Статутом Туристичке организације Пожега </w:t>
      </w:r>
    </w:p>
    <w:p w:rsidR="00804CDD" w:rsidRPr="00D1423E" w:rsidRDefault="003D6350" w:rsidP="00804CDD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44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Директор сноси материјалну одговорност за одлуке којима је нанесена материјална шетета Туристичкој организацији , зависно од његовог утицаја на доношење и извршавање тих одлука.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Одлуку о утврђивању одговорности директора у смислу става 1. овог члана доноси Управни одбор.</w:t>
      </w:r>
    </w:p>
    <w:p w:rsidR="00804CDD" w:rsidRPr="00D1423E" w:rsidRDefault="00804CDD" w:rsidP="00A22050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Поводом</w:t>
      </w:r>
      <w:r w:rsidR="005D1DE5" w:rsidRPr="00D1423E">
        <w:rPr>
          <w:rFonts w:ascii="Times New Roman" w:hAnsi="Times New Roman" w:cs="Times New Roman"/>
          <w:sz w:val="24"/>
          <w:szCs w:val="24"/>
        </w:rPr>
        <w:t xml:space="preserve"> одлуке из става 2. овог члана Директор Т</w:t>
      </w:r>
      <w:r w:rsidRPr="00D1423E">
        <w:rPr>
          <w:rFonts w:ascii="Times New Roman" w:hAnsi="Times New Roman" w:cs="Times New Roman"/>
          <w:sz w:val="24"/>
          <w:szCs w:val="24"/>
        </w:rPr>
        <w:t>уристичке организације може тражити заштиту својих права под општим условима заштите права из радног односа.</w:t>
      </w:r>
    </w:p>
    <w:p w:rsidR="00804CDD" w:rsidRPr="00D1423E" w:rsidRDefault="003D6350" w:rsidP="00804CDD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45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BE4815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Уколико Управн</w:t>
      </w:r>
      <w:r w:rsidR="005D1DE5" w:rsidRPr="00D1423E">
        <w:rPr>
          <w:rFonts w:ascii="Times New Roman" w:hAnsi="Times New Roman" w:cs="Times New Roman"/>
          <w:sz w:val="24"/>
          <w:szCs w:val="24"/>
        </w:rPr>
        <w:t>и одбор и противно упозорењу ди</w:t>
      </w:r>
      <w:r w:rsidRPr="00D1423E">
        <w:rPr>
          <w:rFonts w:ascii="Times New Roman" w:hAnsi="Times New Roman" w:cs="Times New Roman"/>
          <w:sz w:val="24"/>
          <w:szCs w:val="24"/>
        </w:rPr>
        <w:t>ректора донесе одлуку којој се наноси штета Ту</w:t>
      </w:r>
      <w:r w:rsidR="005D1DE5" w:rsidRPr="00D1423E">
        <w:rPr>
          <w:rFonts w:ascii="Times New Roman" w:hAnsi="Times New Roman" w:cs="Times New Roman"/>
          <w:sz w:val="24"/>
          <w:szCs w:val="24"/>
        </w:rPr>
        <w:t>ристичкој организацији , Директор</w:t>
      </w:r>
      <w:r w:rsidRPr="00D1423E">
        <w:rPr>
          <w:rFonts w:ascii="Times New Roman" w:hAnsi="Times New Roman" w:cs="Times New Roman"/>
          <w:sz w:val="24"/>
          <w:szCs w:val="24"/>
        </w:rPr>
        <w:t xml:space="preserve"> је дужан да такву одлуку обустави од</w:t>
      </w:r>
      <w:r w:rsidR="005D1DE5" w:rsidRPr="00D1423E">
        <w:rPr>
          <w:rFonts w:ascii="Times New Roman" w:hAnsi="Times New Roman" w:cs="Times New Roman"/>
          <w:sz w:val="24"/>
          <w:szCs w:val="24"/>
        </w:rPr>
        <w:t xml:space="preserve"> извршења и да о томе обавести О</w:t>
      </w:r>
      <w:r w:rsidRPr="00D1423E">
        <w:rPr>
          <w:rFonts w:ascii="Times New Roman" w:hAnsi="Times New Roman" w:cs="Times New Roman"/>
          <w:sz w:val="24"/>
          <w:szCs w:val="24"/>
        </w:rPr>
        <w:t>снивача.</w:t>
      </w:r>
    </w:p>
    <w:p w:rsidR="00804CDD" w:rsidRPr="00D1423E" w:rsidRDefault="003D6350" w:rsidP="003D6350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46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Директро Туристичке организације , може у случају утврђене одгово</w:t>
      </w:r>
      <w:r w:rsidR="005D1DE5" w:rsidRPr="00D1423E">
        <w:rPr>
          <w:rFonts w:ascii="Times New Roman" w:hAnsi="Times New Roman" w:cs="Times New Roman"/>
          <w:sz w:val="24"/>
          <w:szCs w:val="24"/>
        </w:rPr>
        <w:t>рности за свој рад, одлуком О</w:t>
      </w:r>
      <w:r w:rsidRPr="00D1423E">
        <w:rPr>
          <w:rFonts w:ascii="Times New Roman" w:hAnsi="Times New Roman" w:cs="Times New Roman"/>
          <w:sz w:val="24"/>
          <w:szCs w:val="24"/>
        </w:rPr>
        <w:t>снивача, бити разрешен функције и пре истека мандата.</w:t>
      </w:r>
    </w:p>
    <w:p w:rsidR="00804CDD" w:rsidRPr="00D1423E" w:rsidRDefault="005D1DE5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Директор може бити разреш</w:t>
      </w:r>
      <w:r w:rsidR="00804CDD" w:rsidRPr="00D1423E">
        <w:rPr>
          <w:rFonts w:ascii="Times New Roman" w:hAnsi="Times New Roman" w:cs="Times New Roman"/>
          <w:sz w:val="24"/>
          <w:szCs w:val="24"/>
        </w:rPr>
        <w:t>ен дужности и из разлога утврђених законом.</w:t>
      </w:r>
    </w:p>
    <w:p w:rsidR="00804CDD" w:rsidRPr="00D1423E" w:rsidRDefault="003D6350" w:rsidP="00804CDD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47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BE4815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Одлука о разрешењу директора доноси се на начин и по поступку који је предвиђен Законом, оснивачким актом и нормативним актима Туристичке организације.</w:t>
      </w:r>
    </w:p>
    <w:p w:rsidR="00804CDD" w:rsidRPr="00D1423E" w:rsidRDefault="003D6350" w:rsidP="00804CDD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48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BE481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Поступ</w:t>
      </w:r>
      <w:r w:rsidR="00FD7A4F" w:rsidRPr="00D1423E">
        <w:rPr>
          <w:rFonts w:ascii="Times New Roman" w:hAnsi="Times New Roman" w:cs="Times New Roman"/>
          <w:sz w:val="24"/>
          <w:szCs w:val="24"/>
        </w:rPr>
        <w:t>ак за разрешење директора покрећ</w:t>
      </w:r>
      <w:r w:rsidRPr="00D1423E">
        <w:rPr>
          <w:rFonts w:ascii="Times New Roman" w:hAnsi="Times New Roman" w:cs="Times New Roman"/>
          <w:sz w:val="24"/>
          <w:szCs w:val="24"/>
        </w:rPr>
        <w:t>е Управни одбор по својој иницијативи, на иницијативу Оснивача или Законом овлашћеног органа.</w:t>
      </w:r>
    </w:p>
    <w:p w:rsidR="00804CDD" w:rsidRPr="00D1423E" w:rsidRDefault="00804CDD" w:rsidP="00BE481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Управи одбор је дужан да иницијативу за покретање поступка за разрешење директора узме у разматрање , заузме став о томе и о томе извести подносиоце иницијативе.</w:t>
      </w:r>
    </w:p>
    <w:p w:rsidR="00804CDD" w:rsidRPr="00D1423E" w:rsidRDefault="00804CDD" w:rsidP="00BE4815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 овом ставу Управни одбор обавештава и Оснивача.</w:t>
      </w:r>
    </w:p>
    <w:p w:rsidR="00804CDD" w:rsidRPr="00D1423E" w:rsidRDefault="003D6350" w:rsidP="00804CDD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49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Default="00804CDD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 случају одсутности или спречености директора да обавља своју функцију , сва његова права, обавезе и одговорности у погледу представљања, заступања и потписивања аката и докумената Туристичке организације ,</w:t>
      </w:r>
      <w:r w:rsidR="00FD7A4F" w:rsidRPr="00D1423E">
        <w:rPr>
          <w:rFonts w:ascii="Times New Roman" w:hAnsi="Times New Roman" w:cs="Times New Roman"/>
          <w:sz w:val="24"/>
          <w:szCs w:val="24"/>
        </w:rPr>
        <w:t xml:space="preserve"> на основу писмено датог пуномоћ</w:t>
      </w:r>
      <w:r w:rsidRPr="00D1423E">
        <w:rPr>
          <w:rFonts w:ascii="Times New Roman" w:hAnsi="Times New Roman" w:cs="Times New Roman"/>
          <w:sz w:val="24"/>
          <w:szCs w:val="24"/>
        </w:rPr>
        <w:t>ја од стране директора уз сагласнос</w:t>
      </w:r>
      <w:r w:rsidR="00FD7A4F" w:rsidRPr="00D1423E">
        <w:rPr>
          <w:rFonts w:ascii="Times New Roman" w:hAnsi="Times New Roman" w:cs="Times New Roman"/>
          <w:sz w:val="24"/>
          <w:szCs w:val="24"/>
        </w:rPr>
        <w:t xml:space="preserve">т Управног одбора , прелазе на </w:t>
      </w:r>
      <w:r w:rsidRPr="00D1423E">
        <w:rPr>
          <w:rFonts w:ascii="Times New Roman" w:hAnsi="Times New Roman" w:cs="Times New Roman"/>
          <w:sz w:val="24"/>
          <w:szCs w:val="24"/>
        </w:rPr>
        <w:t>лице које директор одреди.</w:t>
      </w:r>
    </w:p>
    <w:p w:rsidR="00A22050" w:rsidRPr="00D1423E" w:rsidRDefault="00A22050" w:rsidP="006522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3D6350" w:rsidP="002E51FF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="00EB6AE6">
        <w:rPr>
          <w:rFonts w:ascii="Times New Roman" w:hAnsi="Times New Roman" w:cs="Times New Roman"/>
          <w:b/>
          <w:sz w:val="24"/>
          <w:szCs w:val="24"/>
        </w:rPr>
        <w:t>.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УНУТРАШЊА ОРГАНИЗАЦИЈА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3D6350" w:rsidP="00640F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50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 xml:space="preserve">Установа послује као јединствена, радна и технолошка целина. </w:t>
      </w:r>
    </w:p>
    <w:p w:rsidR="00804CDD" w:rsidRPr="00D1423E" w:rsidRDefault="00804CDD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Одлуку о статусним променама  установе ( подели, спајању припајању) и организовању организационих јединица  доноси Управни одбор  Туристичке организације у складу са законом, овим Статутом и актом о оснивању уз сагласност Оснивача.</w:t>
      </w:r>
    </w:p>
    <w:p w:rsidR="00804CDD" w:rsidRPr="00D1423E" w:rsidRDefault="0098597F" w:rsidP="00804CDD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51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 складу са по</w:t>
      </w:r>
      <w:r w:rsidR="005D1DE5" w:rsidRPr="00D1423E">
        <w:rPr>
          <w:rFonts w:ascii="Times New Roman" w:hAnsi="Times New Roman" w:cs="Times New Roman"/>
          <w:sz w:val="24"/>
          <w:szCs w:val="24"/>
        </w:rPr>
        <w:t>требама и својим развојним могућ</w:t>
      </w:r>
      <w:r w:rsidRPr="00D1423E">
        <w:rPr>
          <w:rFonts w:ascii="Times New Roman" w:hAnsi="Times New Roman" w:cs="Times New Roman"/>
          <w:sz w:val="24"/>
          <w:szCs w:val="24"/>
        </w:rPr>
        <w:t>ностима  Туристичка организација може организовати одељ</w:t>
      </w:r>
      <w:r w:rsidR="005D1DE5" w:rsidRPr="00D1423E">
        <w:rPr>
          <w:rFonts w:ascii="Times New Roman" w:hAnsi="Times New Roman" w:cs="Times New Roman"/>
          <w:sz w:val="24"/>
          <w:szCs w:val="24"/>
        </w:rPr>
        <w:t>ења, унутрашње целине у којима ћ</w:t>
      </w:r>
      <w:r w:rsidRPr="00D1423E">
        <w:rPr>
          <w:rFonts w:ascii="Times New Roman" w:hAnsi="Times New Roman" w:cs="Times New Roman"/>
          <w:sz w:val="24"/>
          <w:szCs w:val="24"/>
        </w:rPr>
        <w:t>е се обављати сродн</w:t>
      </w:r>
      <w:r w:rsidR="00072A10">
        <w:rPr>
          <w:rFonts w:ascii="Times New Roman" w:hAnsi="Times New Roman" w:cs="Times New Roman"/>
          <w:sz w:val="24"/>
          <w:szCs w:val="24"/>
        </w:rPr>
        <w:t>и, међусобно повезани послови (</w:t>
      </w:r>
      <w:bookmarkStart w:id="0" w:name="_GoBack"/>
      <w:bookmarkEnd w:id="0"/>
      <w:r w:rsidRPr="00D1423E">
        <w:rPr>
          <w:rFonts w:ascii="Times New Roman" w:hAnsi="Times New Roman" w:cs="Times New Roman"/>
          <w:sz w:val="24"/>
          <w:szCs w:val="24"/>
        </w:rPr>
        <w:t>истраживање,  развој и  маркетинг, промотивна делатност, манифестације и информативно</w:t>
      </w:r>
      <w:r w:rsidR="005D1DE5" w:rsidRPr="00D1423E">
        <w:rPr>
          <w:rFonts w:ascii="Times New Roman" w:hAnsi="Times New Roman" w:cs="Times New Roman"/>
          <w:sz w:val="24"/>
          <w:szCs w:val="24"/>
          <w:lang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>пропагандна делатност, рачуноводство и општи послови).</w:t>
      </w:r>
    </w:p>
    <w:p w:rsidR="00804CDD" w:rsidRPr="00D1423E" w:rsidRDefault="005D1DE5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Унутрашња организација ћ</w:t>
      </w:r>
      <w:r w:rsidR="00804CDD" w:rsidRPr="00D1423E">
        <w:rPr>
          <w:rFonts w:ascii="Times New Roman" w:hAnsi="Times New Roman" w:cs="Times New Roman"/>
          <w:sz w:val="24"/>
          <w:szCs w:val="24"/>
        </w:rPr>
        <w:t>е се ближе уредити Правилником о унутрашњој организацији и систематизацији радних м</w:t>
      </w:r>
      <w:r w:rsidRPr="00D1423E">
        <w:rPr>
          <w:rFonts w:ascii="Times New Roman" w:hAnsi="Times New Roman" w:cs="Times New Roman"/>
          <w:sz w:val="24"/>
          <w:szCs w:val="24"/>
        </w:rPr>
        <w:t>еста у Туристичкој организацији Пожега.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98597F" w:rsidP="00640F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11</w:t>
      </w:r>
      <w:r w:rsidR="00A358E5" w:rsidRPr="00D1423E">
        <w:rPr>
          <w:rFonts w:ascii="Times New Roman" w:hAnsi="Times New Roman" w:cs="Times New Roman"/>
          <w:b/>
          <w:sz w:val="24"/>
          <w:szCs w:val="24"/>
        </w:rPr>
        <w:t>.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ОПШТА АКТА</w:t>
      </w:r>
    </w:p>
    <w:p w:rsidR="00804CDD" w:rsidRPr="00D1423E" w:rsidRDefault="0098597F" w:rsidP="00C479BE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52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Установа има општа акта: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Статут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 xml:space="preserve">Правилник о унутрашњој организацији и систематизацији радних места 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Правилник о раду запослених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 xml:space="preserve">Правилник о раду Управног одбора </w:t>
      </w:r>
    </w:p>
    <w:p w:rsidR="00804CDD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Друга општа акта чија обавеза доношења произилази из Закона и других прописа донетих на основу закона.</w:t>
      </w:r>
    </w:p>
    <w:p w:rsidR="00A22050" w:rsidRPr="00D1423E" w:rsidRDefault="00A22050" w:rsidP="00804CDD">
      <w:pPr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98597F" w:rsidP="00C479BE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12</w:t>
      </w:r>
      <w:r w:rsidR="00A22050">
        <w:rPr>
          <w:rFonts w:ascii="Times New Roman" w:hAnsi="Times New Roman" w:cs="Times New Roman"/>
          <w:b/>
          <w:sz w:val="24"/>
          <w:szCs w:val="24"/>
        </w:rPr>
        <w:t>.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ПРАВА, ОБАВЕЗЕ И ОДГОВОРНОСТИ ЗАПОСЛЕНИХ</w:t>
      </w:r>
    </w:p>
    <w:p w:rsidR="00804CDD" w:rsidRPr="00D1423E" w:rsidRDefault="0098597F" w:rsidP="00640F2D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 Члан 51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804CDD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Запослени у установи остварују своја права, обавезе и одговорности из радног односа у складу са законом о раду и прописима којима се уређују радни односи запослених у јавним службама уколико ово није другим актом уређено.</w:t>
      </w:r>
    </w:p>
    <w:p w:rsidR="00804CDD" w:rsidRPr="00D1423E" w:rsidRDefault="005D1DE5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Управни одбор и Д</w:t>
      </w:r>
      <w:r w:rsidR="00804CDD" w:rsidRPr="00D1423E">
        <w:rPr>
          <w:rFonts w:ascii="Times New Roman" w:hAnsi="Times New Roman" w:cs="Times New Roman"/>
          <w:sz w:val="24"/>
          <w:szCs w:val="24"/>
        </w:rPr>
        <w:t>иректор обавештавају зап</w:t>
      </w:r>
      <w:r w:rsidRPr="00D1423E">
        <w:rPr>
          <w:rFonts w:ascii="Times New Roman" w:hAnsi="Times New Roman" w:cs="Times New Roman"/>
          <w:sz w:val="24"/>
          <w:szCs w:val="24"/>
        </w:rPr>
        <w:t>ослене о свом раду и пословању Т</w:t>
      </w:r>
      <w:r w:rsidR="00804CDD" w:rsidRPr="00D1423E">
        <w:rPr>
          <w:rFonts w:ascii="Times New Roman" w:hAnsi="Times New Roman" w:cs="Times New Roman"/>
          <w:sz w:val="24"/>
          <w:szCs w:val="24"/>
        </w:rPr>
        <w:t>уристичке организације, а нарочито о питањима од интерса за остваривање њихових права.</w:t>
      </w:r>
    </w:p>
    <w:p w:rsidR="007C504D" w:rsidRPr="00D1423E" w:rsidRDefault="0098597F" w:rsidP="00640F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lastRenderedPageBreak/>
        <w:t>13</w:t>
      </w:r>
      <w:r w:rsidR="007C504D" w:rsidRPr="00D1423E">
        <w:rPr>
          <w:rFonts w:ascii="Times New Roman" w:hAnsi="Times New Roman" w:cs="Times New Roman"/>
          <w:b/>
          <w:sz w:val="24"/>
          <w:szCs w:val="24"/>
        </w:rPr>
        <w:t>.</w:t>
      </w:r>
      <w:r w:rsidR="007C504D" w:rsidRPr="00D1423E">
        <w:rPr>
          <w:rFonts w:ascii="Times New Roman" w:hAnsi="Times New Roman" w:cs="Times New Roman"/>
          <w:b/>
          <w:sz w:val="24"/>
          <w:szCs w:val="24"/>
        </w:rPr>
        <w:tab/>
        <w:t>ЗАШТИТА ПРАВА РАДНИКА</w:t>
      </w:r>
    </w:p>
    <w:p w:rsidR="007C504D" w:rsidRPr="00D1423E" w:rsidRDefault="0098597F" w:rsidP="0098597F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Члан 52</w:t>
      </w:r>
      <w:r w:rsidR="007C504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7C504D" w:rsidRPr="00D1423E" w:rsidRDefault="007C504D" w:rsidP="007C504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Радници у Туристичкој организацији оствару</w:t>
      </w:r>
      <w:r w:rsidR="00640F2D" w:rsidRPr="00D1423E">
        <w:rPr>
          <w:rFonts w:ascii="Times New Roman" w:hAnsi="Times New Roman" w:cs="Times New Roman"/>
          <w:sz w:val="24"/>
          <w:szCs w:val="24"/>
        </w:rPr>
        <w:t>ј</w:t>
      </w:r>
      <w:r w:rsidRPr="00D1423E">
        <w:rPr>
          <w:rFonts w:ascii="Times New Roman" w:hAnsi="Times New Roman" w:cs="Times New Roman"/>
          <w:sz w:val="24"/>
          <w:szCs w:val="24"/>
        </w:rPr>
        <w:t>у своја права, обавезе и одговорности у ск</w:t>
      </w:r>
      <w:r w:rsidR="005D1DE5" w:rsidRPr="00D1423E">
        <w:rPr>
          <w:rFonts w:ascii="Times New Roman" w:hAnsi="Times New Roman" w:cs="Times New Roman"/>
          <w:sz w:val="24"/>
          <w:szCs w:val="24"/>
        </w:rPr>
        <w:t>ладу са одредбама Закона, овог Статута и К</w:t>
      </w:r>
      <w:r w:rsidRPr="00D1423E">
        <w:rPr>
          <w:rFonts w:ascii="Times New Roman" w:hAnsi="Times New Roman" w:cs="Times New Roman"/>
          <w:sz w:val="24"/>
          <w:szCs w:val="24"/>
        </w:rPr>
        <w:t>олективног уговора.</w:t>
      </w:r>
    </w:p>
    <w:p w:rsidR="007C504D" w:rsidRPr="00D1423E" w:rsidRDefault="007C504D" w:rsidP="007C504D">
      <w:pPr>
        <w:rPr>
          <w:rFonts w:ascii="Times New Roman" w:hAnsi="Times New Roman" w:cs="Times New Roman"/>
          <w:sz w:val="24"/>
          <w:szCs w:val="24"/>
        </w:rPr>
      </w:pPr>
    </w:p>
    <w:p w:rsidR="007C504D" w:rsidRPr="00D1423E" w:rsidRDefault="0098597F" w:rsidP="00640F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53</w:t>
      </w:r>
      <w:r w:rsidR="007C504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7C504D" w:rsidRPr="00D1423E" w:rsidRDefault="007C504D" w:rsidP="00BE4815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Ради остваривања својих права из радног односа радници Туристичке организације имају право да се обрате Управном одбору, надлежном радном телу и директору Туристичке организације.</w:t>
      </w:r>
    </w:p>
    <w:p w:rsidR="00640F2D" w:rsidRPr="00A22050" w:rsidRDefault="00640F2D" w:rsidP="00640F2D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5</w:t>
      </w:r>
      <w:r w:rsidR="0098597F" w:rsidRPr="00D1423E">
        <w:rPr>
          <w:rFonts w:ascii="Times New Roman" w:hAnsi="Times New Roman" w:cs="Times New Roman"/>
          <w:b/>
          <w:sz w:val="24"/>
          <w:szCs w:val="24"/>
        </w:rPr>
        <w:t>4</w:t>
      </w:r>
      <w:r w:rsidR="00A22050">
        <w:rPr>
          <w:rFonts w:ascii="Times New Roman" w:hAnsi="Times New Roman" w:cs="Times New Roman"/>
          <w:b/>
          <w:sz w:val="24"/>
          <w:szCs w:val="24"/>
          <w:lang/>
        </w:rPr>
        <w:t>.</w:t>
      </w:r>
    </w:p>
    <w:p w:rsidR="007C504D" w:rsidRPr="00D1423E" w:rsidRDefault="007C504D" w:rsidP="00BE4815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Обраћање у смислу става 1. овог члана врши се у складу са  Законом, нормативним актима туристичке организације и одлукама Управног одбора, и то у облику жалбе или приговора, писменим путем.</w:t>
      </w:r>
    </w:p>
    <w:p w:rsidR="007C504D" w:rsidRPr="00D1423E" w:rsidRDefault="0098597F" w:rsidP="00640F2D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55</w:t>
      </w:r>
      <w:r w:rsidR="007C504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7C504D" w:rsidRPr="00D1423E" w:rsidRDefault="007C504D" w:rsidP="007C504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Надлежни орган или  радно тело дужни су да у року од 30 дана од дана подношења, размотре жалбу или приговор радника.</w:t>
      </w:r>
    </w:p>
    <w:p w:rsidR="007C504D" w:rsidRPr="00D1423E" w:rsidRDefault="007C504D" w:rsidP="007C504D">
      <w:pPr>
        <w:rPr>
          <w:rFonts w:ascii="Times New Roman" w:hAnsi="Times New Roman" w:cs="Times New Roman"/>
          <w:sz w:val="24"/>
          <w:szCs w:val="24"/>
        </w:rPr>
      </w:pPr>
    </w:p>
    <w:p w:rsidR="00640F2D" w:rsidRPr="00D1423E" w:rsidRDefault="0098597F" w:rsidP="00640F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14</w:t>
      </w:r>
      <w:r w:rsidR="00640F2D" w:rsidRPr="00D1423E">
        <w:rPr>
          <w:rFonts w:ascii="Times New Roman" w:hAnsi="Times New Roman" w:cs="Times New Roman"/>
          <w:b/>
          <w:sz w:val="24"/>
          <w:szCs w:val="24"/>
        </w:rPr>
        <w:t>.</w:t>
      </w:r>
      <w:r w:rsidR="00640F2D" w:rsidRPr="00D1423E">
        <w:rPr>
          <w:rFonts w:ascii="Times New Roman" w:hAnsi="Times New Roman" w:cs="Times New Roman"/>
          <w:b/>
          <w:sz w:val="24"/>
          <w:szCs w:val="24"/>
        </w:rPr>
        <w:tab/>
        <w:t>ОБАВЕШТЕЊЕ РАДНИКА</w:t>
      </w:r>
    </w:p>
    <w:p w:rsidR="00640F2D" w:rsidRPr="00D1423E" w:rsidRDefault="0098597F" w:rsidP="0098597F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56</w:t>
      </w:r>
      <w:r w:rsidR="00640F2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640F2D" w:rsidRPr="00D1423E" w:rsidRDefault="00640F2D" w:rsidP="00640F2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Радници Тиристичке организације имају право да буду обавештени нарочито о :</w:t>
      </w:r>
    </w:p>
    <w:p w:rsidR="00640F2D" w:rsidRPr="00D1423E" w:rsidRDefault="00640F2D" w:rsidP="00640F2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 xml:space="preserve">Извршењу програма и планова рада туристичке организације </w:t>
      </w:r>
    </w:p>
    <w:p w:rsidR="00640F2D" w:rsidRPr="00D1423E" w:rsidRDefault="00640F2D" w:rsidP="00640F2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 xml:space="preserve">Стицању и коришћењу средстава </w:t>
      </w:r>
    </w:p>
    <w:p w:rsidR="00640F2D" w:rsidRPr="00D1423E" w:rsidRDefault="00640F2D" w:rsidP="00640F2D">
      <w:pPr>
        <w:rPr>
          <w:rFonts w:ascii="Times New Roman" w:hAnsi="Times New Roman" w:cs="Times New Roman"/>
          <w:sz w:val="24"/>
          <w:szCs w:val="24"/>
          <w:lang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Материјално финансијском пословању  Туристичке организације</w:t>
      </w:r>
      <w:r w:rsidR="005D1DE5" w:rsidRPr="00D1423E">
        <w:rPr>
          <w:rFonts w:ascii="Times New Roman" w:hAnsi="Times New Roman" w:cs="Times New Roman"/>
          <w:sz w:val="24"/>
          <w:szCs w:val="24"/>
          <w:lang/>
        </w:rPr>
        <w:t xml:space="preserve"> Пожега</w:t>
      </w:r>
    </w:p>
    <w:p w:rsidR="00640F2D" w:rsidRPr="00D1423E" w:rsidRDefault="00640F2D" w:rsidP="00640F2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>Одлукама Управног одбора и њиховом извршењу</w:t>
      </w:r>
    </w:p>
    <w:p w:rsidR="00640F2D" w:rsidRPr="00D1423E" w:rsidRDefault="00640F2D" w:rsidP="00640F2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-</w:t>
      </w:r>
      <w:r w:rsidRPr="00D1423E">
        <w:rPr>
          <w:rFonts w:ascii="Times New Roman" w:hAnsi="Times New Roman" w:cs="Times New Roman"/>
          <w:sz w:val="24"/>
          <w:szCs w:val="24"/>
        </w:rPr>
        <w:tab/>
        <w:t xml:space="preserve">Упозорењима и налазима инспекцијских и других органа </w:t>
      </w:r>
    </w:p>
    <w:p w:rsidR="00640F2D" w:rsidRPr="00D1423E" w:rsidRDefault="0098597F" w:rsidP="00640F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57</w:t>
      </w:r>
      <w:r w:rsidR="00640F2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640F2D" w:rsidRPr="00D1423E" w:rsidRDefault="00640F2D" w:rsidP="00640F2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Обавештење радника врши се путем писаних информација и достављањем важних одлука Управног и Надзорног одбора.</w:t>
      </w:r>
    </w:p>
    <w:p w:rsidR="00640F2D" w:rsidRPr="00D1423E" w:rsidRDefault="0098597F" w:rsidP="00985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58</w:t>
      </w:r>
      <w:r w:rsidR="00640F2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640F2D" w:rsidRPr="00D1423E" w:rsidRDefault="00640F2D" w:rsidP="00640F2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Директор Туристичке организације обавезан је да организује обавештења радника.</w:t>
      </w:r>
    </w:p>
    <w:p w:rsidR="00640F2D" w:rsidRPr="00D1423E" w:rsidRDefault="00640F2D" w:rsidP="00640F2D">
      <w:pPr>
        <w:rPr>
          <w:rFonts w:ascii="Times New Roman" w:hAnsi="Times New Roman" w:cs="Times New Roman"/>
          <w:sz w:val="24"/>
          <w:szCs w:val="24"/>
        </w:rPr>
      </w:pPr>
    </w:p>
    <w:p w:rsidR="00A22050" w:rsidRDefault="00A22050" w:rsidP="00A358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050" w:rsidRDefault="00A22050" w:rsidP="00A358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CDD" w:rsidRPr="00D1423E" w:rsidRDefault="006522A9" w:rsidP="00A358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98597F" w:rsidRPr="00D1423E">
        <w:rPr>
          <w:rFonts w:ascii="Times New Roman" w:hAnsi="Times New Roman" w:cs="Times New Roman"/>
          <w:b/>
          <w:sz w:val="24"/>
          <w:szCs w:val="24"/>
        </w:rPr>
        <w:t>5</w:t>
      </w:r>
      <w:r w:rsidR="00A22050">
        <w:rPr>
          <w:rFonts w:ascii="Times New Roman" w:hAnsi="Times New Roman" w:cs="Times New Roman"/>
          <w:b/>
          <w:sz w:val="24"/>
          <w:szCs w:val="24"/>
        </w:rPr>
        <w:t>.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ЈАВНОСТ РАДА</w:t>
      </w:r>
    </w:p>
    <w:p w:rsidR="0098597F" w:rsidRPr="00D1423E" w:rsidRDefault="0098597F" w:rsidP="00A35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98597F" w:rsidP="006522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59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Т</w:t>
      </w:r>
      <w:r w:rsidR="005D1DE5" w:rsidRPr="00D1423E">
        <w:rPr>
          <w:rFonts w:ascii="Times New Roman" w:hAnsi="Times New Roman" w:cs="Times New Roman"/>
          <w:sz w:val="24"/>
          <w:szCs w:val="24"/>
        </w:rPr>
        <w:t>уристичка организација подноси И</w:t>
      </w:r>
      <w:r w:rsidRPr="00D1423E">
        <w:rPr>
          <w:rFonts w:ascii="Times New Roman" w:hAnsi="Times New Roman" w:cs="Times New Roman"/>
          <w:sz w:val="24"/>
          <w:szCs w:val="24"/>
        </w:rPr>
        <w:t>звештај о раду и п</w:t>
      </w:r>
      <w:r w:rsidR="006522A9" w:rsidRPr="00D1423E">
        <w:rPr>
          <w:rFonts w:ascii="Times New Roman" w:hAnsi="Times New Roman" w:cs="Times New Roman"/>
          <w:sz w:val="24"/>
          <w:szCs w:val="24"/>
        </w:rPr>
        <w:t>ословању Скупштини општине</w:t>
      </w:r>
      <w:r w:rsidRPr="00D1423E">
        <w:rPr>
          <w:rFonts w:ascii="Times New Roman" w:hAnsi="Times New Roman" w:cs="Times New Roman"/>
          <w:sz w:val="24"/>
          <w:szCs w:val="24"/>
        </w:rPr>
        <w:t xml:space="preserve"> Пожега најмање једнапут годишње.</w:t>
      </w:r>
    </w:p>
    <w:p w:rsidR="00804CDD" w:rsidRPr="00D1423E" w:rsidRDefault="00C479BE" w:rsidP="00C479BE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</w:t>
      </w:r>
      <w:r w:rsidR="0098597F" w:rsidRPr="00D1423E">
        <w:rPr>
          <w:rFonts w:ascii="Times New Roman" w:hAnsi="Times New Roman" w:cs="Times New Roman"/>
          <w:b/>
          <w:sz w:val="24"/>
          <w:szCs w:val="24"/>
        </w:rPr>
        <w:t xml:space="preserve"> 60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Туристичка организација обавештава јавност о свом раду давањем информација, издавањем публикација</w:t>
      </w:r>
      <w:r w:rsidR="005D1DE5" w:rsidRPr="00D1423E">
        <w:rPr>
          <w:rFonts w:ascii="Times New Roman" w:hAnsi="Times New Roman" w:cs="Times New Roman"/>
          <w:sz w:val="24"/>
          <w:szCs w:val="24"/>
          <w:lang/>
        </w:rPr>
        <w:t>,</w:t>
      </w:r>
      <w:r w:rsidRPr="00D1423E">
        <w:rPr>
          <w:rFonts w:ascii="Times New Roman" w:hAnsi="Times New Roman" w:cs="Times New Roman"/>
          <w:sz w:val="24"/>
          <w:szCs w:val="24"/>
        </w:rPr>
        <w:t xml:space="preserve"> одржавањем конференција за штампу и на други погодан начин.</w:t>
      </w:r>
    </w:p>
    <w:p w:rsidR="00804CDD" w:rsidRPr="00D1423E" w:rsidRDefault="00804CDD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Податке  обавештења о раду Турситичке организације даје директор илидруго лице које он овласти.</w:t>
      </w:r>
    </w:p>
    <w:p w:rsidR="00804CDD" w:rsidRPr="00D1423E" w:rsidRDefault="006522A9" w:rsidP="00C479BE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1</w:t>
      </w:r>
      <w:r w:rsidR="0098597F" w:rsidRPr="00D1423E">
        <w:rPr>
          <w:rFonts w:ascii="Times New Roman" w:hAnsi="Times New Roman" w:cs="Times New Roman"/>
          <w:b/>
          <w:sz w:val="24"/>
          <w:szCs w:val="24"/>
        </w:rPr>
        <w:t>6</w:t>
      </w:r>
      <w:r w:rsidR="00A22050">
        <w:rPr>
          <w:rFonts w:ascii="Times New Roman" w:hAnsi="Times New Roman" w:cs="Times New Roman"/>
          <w:b/>
          <w:sz w:val="24"/>
          <w:szCs w:val="24"/>
        </w:rPr>
        <w:t>.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 xml:space="preserve"> ПОСЛОВНА ТАЈНА</w:t>
      </w:r>
    </w:p>
    <w:p w:rsidR="00804CDD" w:rsidRPr="00D1423E" w:rsidRDefault="00804CDD" w:rsidP="00804CDD">
      <w:pPr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98597F" w:rsidP="006522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61</w:t>
      </w:r>
      <w:r w:rsidR="006522A9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У циљу заштите пословних интереса туристичке организације и општих интереса, Управни одбор и директор Туристичке организације могу да утврде да поједина документа и подаци представљају пословну тајну.</w:t>
      </w:r>
    </w:p>
    <w:p w:rsidR="00804CDD" w:rsidRPr="00D1423E" w:rsidRDefault="0098597F" w:rsidP="0098597F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62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Документа и податке који п</w:t>
      </w:r>
      <w:r w:rsidR="005D1DE5" w:rsidRPr="00D1423E">
        <w:rPr>
          <w:rFonts w:ascii="Times New Roman" w:hAnsi="Times New Roman" w:cs="Times New Roman"/>
          <w:sz w:val="24"/>
          <w:szCs w:val="24"/>
        </w:rPr>
        <w:t>редстављају пословну тајну, трећ</w:t>
      </w:r>
      <w:r w:rsidRPr="00D1423E">
        <w:rPr>
          <w:rFonts w:ascii="Times New Roman" w:hAnsi="Times New Roman" w:cs="Times New Roman"/>
          <w:sz w:val="24"/>
          <w:szCs w:val="24"/>
        </w:rPr>
        <w:t>им лицима може саопштити директор или до њега овлашћено лице, под условом да саопштење пословне тајне не наноси штету пословним интерсима Туристичке организације.</w:t>
      </w:r>
    </w:p>
    <w:p w:rsidR="00804CDD" w:rsidRPr="00D1423E" w:rsidRDefault="0098597F" w:rsidP="006522A9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63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6522A9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Запослен</w:t>
      </w:r>
      <w:r w:rsidR="006522A9" w:rsidRPr="00D1423E">
        <w:rPr>
          <w:rFonts w:ascii="Times New Roman" w:hAnsi="Times New Roman" w:cs="Times New Roman"/>
          <w:sz w:val="24"/>
          <w:szCs w:val="24"/>
        </w:rPr>
        <w:t>и који на седницама  управног и</w:t>
      </w:r>
      <w:r w:rsidRPr="00D1423E">
        <w:rPr>
          <w:rFonts w:ascii="Times New Roman" w:hAnsi="Times New Roman" w:cs="Times New Roman"/>
          <w:sz w:val="24"/>
          <w:szCs w:val="24"/>
        </w:rPr>
        <w:t xml:space="preserve"> Надзорног одбора саопштава податке који се сматрају</w:t>
      </w:r>
      <w:r w:rsidR="005D1DE5" w:rsidRPr="00D1423E">
        <w:rPr>
          <w:rFonts w:ascii="Times New Roman" w:hAnsi="Times New Roman" w:cs="Times New Roman"/>
          <w:sz w:val="24"/>
          <w:szCs w:val="24"/>
        </w:rPr>
        <w:t xml:space="preserve"> пословном тајном, дужан је да ч</w:t>
      </w:r>
      <w:r w:rsidRPr="00D1423E">
        <w:rPr>
          <w:rFonts w:ascii="Times New Roman" w:hAnsi="Times New Roman" w:cs="Times New Roman"/>
          <w:sz w:val="24"/>
          <w:szCs w:val="24"/>
        </w:rPr>
        <w:t>ланове органа Турситичке организације упозори да се ти подаци сматрају пословном тајном, а исти су дужни да податке чувају као пословну тајну.</w:t>
      </w:r>
    </w:p>
    <w:p w:rsidR="00804CDD" w:rsidRPr="00D1423E" w:rsidRDefault="0098597F" w:rsidP="005D1DE5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64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804CDD" w:rsidRPr="00D1423E" w:rsidRDefault="00804CDD" w:rsidP="00BE4815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Документа и подаци који представља</w:t>
      </w:r>
      <w:r w:rsidR="005D1DE5" w:rsidRPr="00D1423E">
        <w:rPr>
          <w:rFonts w:ascii="Times New Roman" w:hAnsi="Times New Roman" w:cs="Times New Roman"/>
          <w:sz w:val="24"/>
          <w:szCs w:val="24"/>
          <w:lang/>
        </w:rPr>
        <w:t>ј</w:t>
      </w:r>
      <w:r w:rsidRPr="00D1423E">
        <w:rPr>
          <w:rFonts w:ascii="Times New Roman" w:hAnsi="Times New Roman" w:cs="Times New Roman"/>
          <w:sz w:val="24"/>
          <w:szCs w:val="24"/>
        </w:rPr>
        <w:t>у пословну тајну  не могу се саопштават</w:t>
      </w:r>
      <w:r w:rsidR="005D1DE5" w:rsidRPr="00D1423E">
        <w:rPr>
          <w:rFonts w:ascii="Times New Roman" w:hAnsi="Times New Roman" w:cs="Times New Roman"/>
          <w:sz w:val="24"/>
          <w:szCs w:val="24"/>
        </w:rPr>
        <w:t>и нити чинити доступним неовлашћ</w:t>
      </w:r>
      <w:r w:rsidRPr="00D1423E">
        <w:rPr>
          <w:rFonts w:ascii="Times New Roman" w:hAnsi="Times New Roman" w:cs="Times New Roman"/>
          <w:sz w:val="24"/>
          <w:szCs w:val="24"/>
        </w:rPr>
        <w:t xml:space="preserve">еним лицима. </w:t>
      </w:r>
    </w:p>
    <w:p w:rsidR="00804CDD" w:rsidRPr="00D1423E" w:rsidRDefault="00804CDD" w:rsidP="00BE4815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Пословну тајну су дужни да чувају сви радници који на било који начин сазнају за документа и податке који се сматрају пословном тајном.</w:t>
      </w:r>
    </w:p>
    <w:p w:rsidR="00804CDD" w:rsidRPr="00D1423E" w:rsidRDefault="00804CDD" w:rsidP="00BE4815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Дужност чувања пословне тајне траје и по престанку радног односа радни</w:t>
      </w:r>
      <w:r w:rsidR="00D1423E" w:rsidRPr="00D1423E">
        <w:rPr>
          <w:rFonts w:ascii="Times New Roman" w:hAnsi="Times New Roman" w:cs="Times New Roman"/>
          <w:sz w:val="24"/>
          <w:szCs w:val="24"/>
          <w:lang/>
        </w:rPr>
        <w:t>к</w:t>
      </w:r>
      <w:r w:rsidRPr="00D1423E">
        <w:rPr>
          <w:rFonts w:ascii="Times New Roman" w:hAnsi="Times New Roman" w:cs="Times New Roman"/>
          <w:sz w:val="24"/>
          <w:szCs w:val="24"/>
        </w:rPr>
        <w:t>а запосленог у Туристичкој организацији.</w:t>
      </w:r>
    </w:p>
    <w:p w:rsidR="00804CDD" w:rsidRPr="00D1423E" w:rsidRDefault="00804CDD" w:rsidP="00BE4815">
      <w:pPr>
        <w:jc w:val="both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Одавање пословне тајне представља тежу повреду радне обавезе, а ако је Законом предвиђено и кривично дело.</w:t>
      </w:r>
    </w:p>
    <w:p w:rsidR="00A22050" w:rsidRDefault="00A22050" w:rsidP="0098597F">
      <w:pPr>
        <w:rPr>
          <w:rFonts w:ascii="Times New Roman" w:hAnsi="Times New Roman" w:cs="Times New Roman"/>
          <w:sz w:val="24"/>
          <w:szCs w:val="24"/>
        </w:rPr>
      </w:pPr>
    </w:p>
    <w:p w:rsidR="00804CDD" w:rsidRPr="00D1423E" w:rsidRDefault="006522A9" w:rsidP="00A220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98597F" w:rsidRPr="00D1423E">
        <w:rPr>
          <w:rFonts w:ascii="Times New Roman" w:hAnsi="Times New Roman" w:cs="Times New Roman"/>
          <w:b/>
          <w:sz w:val="24"/>
          <w:szCs w:val="24"/>
        </w:rPr>
        <w:t>7</w:t>
      </w:r>
      <w:r w:rsidR="00A22050">
        <w:rPr>
          <w:rFonts w:ascii="Times New Roman" w:hAnsi="Times New Roman" w:cs="Times New Roman"/>
          <w:b/>
          <w:sz w:val="24"/>
          <w:szCs w:val="24"/>
        </w:rPr>
        <w:t>.</w:t>
      </w:r>
      <w:r w:rsidR="00804CDD" w:rsidRPr="00D1423E">
        <w:rPr>
          <w:rFonts w:ascii="Times New Roman" w:hAnsi="Times New Roman" w:cs="Times New Roman"/>
          <w:b/>
          <w:sz w:val="24"/>
          <w:szCs w:val="24"/>
        </w:rPr>
        <w:t>ПРЕЛАЗНЕ И ЗАВРШНЕ ОДРЕДБЕ</w:t>
      </w:r>
    </w:p>
    <w:p w:rsidR="006522A9" w:rsidRPr="00D1423E" w:rsidRDefault="006522A9" w:rsidP="00652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04D" w:rsidRPr="00D1423E" w:rsidRDefault="0098597F" w:rsidP="006522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65</w:t>
      </w:r>
      <w:r w:rsidR="007C504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7C504D" w:rsidRPr="00D1423E" w:rsidRDefault="007C504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Предлог за измену, допуну и промену Статута могу дати: Управни и Надзорни одбор, директор и оснивач ТОП-а. Предлог за измену, допуну и промену Статута подноси се у писаној форми Управном одбору ТОП-а.</w:t>
      </w:r>
    </w:p>
    <w:p w:rsidR="007C504D" w:rsidRPr="00D1423E" w:rsidRDefault="00742734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Одлуку о прихвата</w:t>
      </w:r>
      <w:r w:rsidR="007C504D" w:rsidRPr="00D1423E">
        <w:rPr>
          <w:rFonts w:ascii="Times New Roman" w:hAnsi="Times New Roman" w:cs="Times New Roman"/>
          <w:sz w:val="24"/>
          <w:szCs w:val="24"/>
        </w:rPr>
        <w:t>ју предлога доноси Управни одбор ТОП-а.</w:t>
      </w:r>
    </w:p>
    <w:p w:rsidR="007C504D" w:rsidRPr="00D1423E" w:rsidRDefault="006522A9" w:rsidP="006522A9">
      <w:pPr>
        <w:jc w:val="center"/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C479BE" w:rsidRPr="00D1423E">
        <w:rPr>
          <w:rFonts w:ascii="Times New Roman" w:hAnsi="Times New Roman" w:cs="Times New Roman"/>
          <w:b/>
          <w:sz w:val="24"/>
          <w:szCs w:val="24"/>
        </w:rPr>
        <w:t>6</w:t>
      </w:r>
      <w:r w:rsidR="0098597F" w:rsidRPr="00D1423E">
        <w:rPr>
          <w:rFonts w:ascii="Times New Roman" w:hAnsi="Times New Roman" w:cs="Times New Roman"/>
          <w:b/>
          <w:sz w:val="24"/>
          <w:szCs w:val="24"/>
        </w:rPr>
        <w:t>6</w:t>
      </w:r>
      <w:r w:rsidR="007C504D" w:rsidRPr="00D1423E">
        <w:rPr>
          <w:rFonts w:ascii="Times New Roman" w:hAnsi="Times New Roman" w:cs="Times New Roman"/>
          <w:sz w:val="24"/>
          <w:szCs w:val="24"/>
        </w:rPr>
        <w:t>.</w:t>
      </w:r>
    </w:p>
    <w:p w:rsidR="007C504D" w:rsidRPr="00D1423E" w:rsidRDefault="007C504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Овај Статут ступа на снагу 8 дана од дана давања сагласности од стране оснивача.</w:t>
      </w:r>
    </w:p>
    <w:p w:rsidR="007C504D" w:rsidRPr="00D1423E" w:rsidRDefault="0098597F" w:rsidP="0098597F">
      <w:pPr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Члан 67</w:t>
      </w:r>
      <w:r w:rsidR="007C504D" w:rsidRPr="00D1423E">
        <w:rPr>
          <w:rFonts w:ascii="Times New Roman" w:hAnsi="Times New Roman" w:cs="Times New Roman"/>
          <w:b/>
          <w:sz w:val="24"/>
          <w:szCs w:val="24"/>
        </w:rPr>
        <w:t>.</w:t>
      </w:r>
    </w:p>
    <w:p w:rsidR="007C504D" w:rsidRPr="00D1423E" w:rsidRDefault="007C504D" w:rsidP="00804CDD">
      <w:pPr>
        <w:rPr>
          <w:rFonts w:ascii="Times New Roman" w:hAnsi="Times New Roman" w:cs="Times New Roman"/>
          <w:sz w:val="24"/>
          <w:szCs w:val="24"/>
        </w:rPr>
      </w:pPr>
      <w:r w:rsidRPr="00D1423E">
        <w:rPr>
          <w:rFonts w:ascii="Times New Roman" w:hAnsi="Times New Roman" w:cs="Times New Roman"/>
          <w:sz w:val="24"/>
          <w:szCs w:val="24"/>
        </w:rPr>
        <w:t>Ступањем на снагу овог Статута престаје да важи Статут ТОП-а од 3.3.2011.године.</w:t>
      </w:r>
    </w:p>
    <w:p w:rsidR="002E51FF" w:rsidRPr="00D1423E" w:rsidRDefault="002E51FF" w:rsidP="00804CDD">
      <w:pPr>
        <w:rPr>
          <w:rFonts w:ascii="Times New Roman" w:hAnsi="Times New Roman" w:cs="Times New Roman"/>
          <w:sz w:val="24"/>
          <w:szCs w:val="24"/>
        </w:rPr>
      </w:pPr>
    </w:p>
    <w:p w:rsidR="007C504D" w:rsidRPr="00A22050" w:rsidRDefault="007C504D" w:rsidP="00804CDD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Број:</w:t>
      </w:r>
      <w:r w:rsidR="00865CE8">
        <w:rPr>
          <w:rFonts w:ascii="Times New Roman" w:hAnsi="Times New Roman" w:cs="Times New Roman"/>
          <w:b/>
          <w:sz w:val="24"/>
          <w:szCs w:val="24"/>
          <w:lang/>
        </w:rPr>
        <w:t xml:space="preserve"> 262</w:t>
      </w:r>
    </w:p>
    <w:p w:rsidR="007C504D" w:rsidRPr="00A22050" w:rsidRDefault="007C504D" w:rsidP="00804CDD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Датум:</w:t>
      </w:r>
      <w:r w:rsidR="00865CE8">
        <w:rPr>
          <w:rFonts w:ascii="Times New Roman" w:hAnsi="Times New Roman" w:cs="Times New Roman"/>
          <w:b/>
          <w:sz w:val="24"/>
          <w:szCs w:val="24"/>
          <w:lang/>
        </w:rPr>
        <w:t xml:space="preserve"> 3.12.2020.</w:t>
      </w:r>
    </w:p>
    <w:p w:rsidR="007C504D" w:rsidRPr="00D1423E" w:rsidRDefault="007C504D" w:rsidP="00804CDD">
      <w:pPr>
        <w:rPr>
          <w:rFonts w:ascii="Times New Roman" w:hAnsi="Times New Roman" w:cs="Times New Roman"/>
          <w:sz w:val="24"/>
          <w:szCs w:val="24"/>
        </w:rPr>
      </w:pPr>
    </w:p>
    <w:p w:rsidR="007C504D" w:rsidRPr="00D1423E" w:rsidRDefault="007C504D" w:rsidP="007C50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ТУРИСТИЧКА ОРГАНИЗАЦИЈА ПОЖЕГА</w:t>
      </w:r>
    </w:p>
    <w:p w:rsidR="007C504D" w:rsidRPr="00D1423E" w:rsidRDefault="007C504D" w:rsidP="007C50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ПРЕДСЕДНИК УПРАВНОГ ОДБОРА</w:t>
      </w:r>
    </w:p>
    <w:p w:rsidR="007C504D" w:rsidRPr="00D1423E" w:rsidRDefault="00D1423E" w:rsidP="007C50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23E">
        <w:rPr>
          <w:rFonts w:ascii="Times New Roman" w:hAnsi="Times New Roman" w:cs="Times New Roman"/>
          <w:b/>
          <w:sz w:val="24"/>
          <w:szCs w:val="24"/>
        </w:rPr>
        <w:t>Миљанка Филиповић</w:t>
      </w:r>
    </w:p>
    <w:p w:rsidR="007C504D" w:rsidRPr="00D1423E" w:rsidRDefault="007C504D" w:rsidP="007C50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CDD" w:rsidRPr="00D167A5" w:rsidRDefault="00804CDD" w:rsidP="00804CDD">
      <w:pPr>
        <w:rPr>
          <w:sz w:val="24"/>
          <w:szCs w:val="24"/>
        </w:rPr>
      </w:pPr>
    </w:p>
    <w:p w:rsidR="00804CDD" w:rsidRPr="00D167A5" w:rsidRDefault="00804CDD" w:rsidP="00804CDD">
      <w:pPr>
        <w:rPr>
          <w:sz w:val="24"/>
          <w:szCs w:val="24"/>
        </w:rPr>
      </w:pPr>
    </w:p>
    <w:p w:rsidR="00804CDD" w:rsidRPr="00D167A5" w:rsidRDefault="00804CDD" w:rsidP="00804CDD">
      <w:pPr>
        <w:rPr>
          <w:sz w:val="24"/>
          <w:szCs w:val="24"/>
        </w:rPr>
      </w:pPr>
    </w:p>
    <w:p w:rsidR="00804CDD" w:rsidRPr="00D167A5" w:rsidRDefault="00804CDD" w:rsidP="00804CDD">
      <w:pPr>
        <w:rPr>
          <w:sz w:val="24"/>
          <w:szCs w:val="24"/>
        </w:rPr>
      </w:pPr>
    </w:p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>
      <w:r>
        <w:tab/>
      </w:r>
      <w:r>
        <w:tab/>
      </w:r>
      <w:r>
        <w:tab/>
      </w:r>
      <w:r>
        <w:tab/>
      </w:r>
      <w:r>
        <w:tab/>
      </w:r>
    </w:p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>
      <w:r>
        <w:tab/>
      </w:r>
      <w:r>
        <w:tab/>
      </w:r>
      <w:r>
        <w:tab/>
      </w:r>
      <w:r>
        <w:tab/>
      </w:r>
      <w:r>
        <w:tab/>
      </w:r>
    </w:p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>
      <w:r>
        <w:tab/>
      </w:r>
      <w:r>
        <w:tab/>
      </w:r>
      <w:r>
        <w:tab/>
      </w:r>
      <w:r>
        <w:tab/>
      </w:r>
      <w:r>
        <w:tab/>
      </w:r>
    </w:p>
    <w:p w:rsidR="00804CDD" w:rsidRDefault="00804CDD" w:rsidP="00804CDD"/>
    <w:p w:rsidR="00804CDD" w:rsidRDefault="00804CDD" w:rsidP="00804CDD">
      <w:r>
        <w:tab/>
      </w:r>
      <w:r>
        <w:tab/>
      </w:r>
    </w:p>
    <w:p w:rsidR="00804CDD" w:rsidRDefault="00804CDD" w:rsidP="00804CDD"/>
    <w:p w:rsidR="00804CDD" w:rsidRDefault="00804CDD" w:rsidP="00804CDD"/>
    <w:p w:rsidR="00804CDD" w:rsidRDefault="00804CDD" w:rsidP="00804CDD"/>
    <w:p w:rsidR="00804CDD" w:rsidRDefault="00804CDD" w:rsidP="00804CDD"/>
    <w:p w:rsidR="00795111" w:rsidRDefault="00795111"/>
    <w:sectPr w:rsidR="00795111" w:rsidSect="00EB6AE6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156" w:rsidRDefault="002F6156" w:rsidP="00A22050">
      <w:pPr>
        <w:spacing w:after="0" w:line="240" w:lineRule="auto"/>
      </w:pPr>
      <w:r>
        <w:separator/>
      </w:r>
    </w:p>
  </w:endnote>
  <w:endnote w:type="continuationSeparator" w:id="1">
    <w:p w:rsidR="002F6156" w:rsidRDefault="002F6156" w:rsidP="00A22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001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2050" w:rsidRDefault="00AA1605">
        <w:pPr>
          <w:pStyle w:val="Footer"/>
          <w:jc w:val="center"/>
        </w:pPr>
        <w:r>
          <w:fldChar w:fldCharType="begin"/>
        </w:r>
        <w:r w:rsidR="00A22050">
          <w:instrText xml:space="preserve"> PAGE   \* MERGEFORMAT </w:instrText>
        </w:r>
        <w:r>
          <w:fldChar w:fldCharType="separate"/>
        </w:r>
        <w:r w:rsidR="008C4C7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A22050" w:rsidRDefault="00A220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156" w:rsidRDefault="002F6156" w:rsidP="00A22050">
      <w:pPr>
        <w:spacing w:after="0" w:line="240" w:lineRule="auto"/>
      </w:pPr>
      <w:r>
        <w:separator/>
      </w:r>
    </w:p>
  </w:footnote>
  <w:footnote w:type="continuationSeparator" w:id="1">
    <w:p w:rsidR="002F6156" w:rsidRDefault="002F6156" w:rsidP="00A22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28A9"/>
    <w:multiLevelType w:val="hybridMultilevel"/>
    <w:tmpl w:val="B1BC0B92"/>
    <w:lvl w:ilvl="0" w:tplc="DDDE468C">
      <w:start w:val="55"/>
      <w:numFmt w:val="bullet"/>
      <w:lvlText w:val="-"/>
      <w:lvlJc w:val="left"/>
      <w:pPr>
        <w:ind w:left="12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649BB"/>
    <w:multiLevelType w:val="hybridMultilevel"/>
    <w:tmpl w:val="22A44D34"/>
    <w:lvl w:ilvl="0" w:tplc="DDDE468C">
      <w:start w:val="55"/>
      <w:numFmt w:val="bullet"/>
      <w:lvlText w:val="-"/>
      <w:lvlJc w:val="left"/>
      <w:pPr>
        <w:ind w:left="12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863C7"/>
    <w:multiLevelType w:val="hybridMultilevel"/>
    <w:tmpl w:val="D5D4B5C0"/>
    <w:lvl w:ilvl="0" w:tplc="B076558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E757D6"/>
    <w:multiLevelType w:val="hybridMultilevel"/>
    <w:tmpl w:val="68B8C8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01784"/>
    <w:multiLevelType w:val="hybridMultilevel"/>
    <w:tmpl w:val="BAB8D26E"/>
    <w:lvl w:ilvl="0" w:tplc="8C68DA2E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365159A"/>
    <w:multiLevelType w:val="hybridMultilevel"/>
    <w:tmpl w:val="92C631A2"/>
    <w:lvl w:ilvl="0" w:tplc="DDDE468C">
      <w:start w:val="55"/>
      <w:numFmt w:val="bullet"/>
      <w:lvlText w:val="-"/>
      <w:lvlJc w:val="left"/>
      <w:pPr>
        <w:ind w:left="12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231159"/>
    <w:multiLevelType w:val="hybridMultilevel"/>
    <w:tmpl w:val="E1FE7CC2"/>
    <w:lvl w:ilvl="0" w:tplc="DDDE468C">
      <w:start w:val="55"/>
      <w:numFmt w:val="bullet"/>
      <w:lvlText w:val="-"/>
      <w:lvlJc w:val="left"/>
      <w:pPr>
        <w:ind w:left="12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>
    <w:nsid w:val="3FE1662B"/>
    <w:multiLevelType w:val="hybridMultilevel"/>
    <w:tmpl w:val="E3DACE18"/>
    <w:lvl w:ilvl="0" w:tplc="DDDE468C">
      <w:start w:val="55"/>
      <w:numFmt w:val="bullet"/>
      <w:lvlText w:val="-"/>
      <w:lvlJc w:val="left"/>
      <w:pPr>
        <w:ind w:left="12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C84889"/>
    <w:multiLevelType w:val="hybridMultilevel"/>
    <w:tmpl w:val="F4C85B20"/>
    <w:lvl w:ilvl="0" w:tplc="DDDE468C">
      <w:start w:val="55"/>
      <w:numFmt w:val="bullet"/>
      <w:lvlText w:val="-"/>
      <w:lvlJc w:val="left"/>
      <w:pPr>
        <w:ind w:left="12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B04FD9"/>
    <w:multiLevelType w:val="hybridMultilevel"/>
    <w:tmpl w:val="24064434"/>
    <w:lvl w:ilvl="0" w:tplc="5DC81BF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754B39"/>
    <w:multiLevelType w:val="hybridMultilevel"/>
    <w:tmpl w:val="DE109CB2"/>
    <w:lvl w:ilvl="0" w:tplc="DDDE468C">
      <w:start w:val="55"/>
      <w:numFmt w:val="bullet"/>
      <w:lvlText w:val="-"/>
      <w:lvlJc w:val="left"/>
      <w:pPr>
        <w:ind w:left="12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081535"/>
    <w:multiLevelType w:val="hybridMultilevel"/>
    <w:tmpl w:val="15EEC56E"/>
    <w:lvl w:ilvl="0" w:tplc="DDDE468C">
      <w:start w:val="55"/>
      <w:numFmt w:val="bullet"/>
      <w:lvlText w:val="-"/>
      <w:lvlJc w:val="left"/>
      <w:pPr>
        <w:ind w:left="127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10"/>
  </w:num>
  <w:num w:numId="9">
    <w:abstractNumId w:val="8"/>
  </w:num>
  <w:num w:numId="10">
    <w:abstractNumId w:val="9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04CDD"/>
    <w:rsid w:val="00064E43"/>
    <w:rsid w:val="00072A10"/>
    <w:rsid w:val="000E63BB"/>
    <w:rsid w:val="00130AE0"/>
    <w:rsid w:val="00131B80"/>
    <w:rsid w:val="00152518"/>
    <w:rsid w:val="00180C2F"/>
    <w:rsid w:val="00185F26"/>
    <w:rsid w:val="00187FED"/>
    <w:rsid w:val="00264272"/>
    <w:rsid w:val="002E51FF"/>
    <w:rsid w:val="002F6156"/>
    <w:rsid w:val="00315FD0"/>
    <w:rsid w:val="00342F6B"/>
    <w:rsid w:val="00392EDF"/>
    <w:rsid w:val="003A2327"/>
    <w:rsid w:val="003D6350"/>
    <w:rsid w:val="004912FE"/>
    <w:rsid w:val="004E60AB"/>
    <w:rsid w:val="005D1DE5"/>
    <w:rsid w:val="00640F2D"/>
    <w:rsid w:val="006522A9"/>
    <w:rsid w:val="006937AD"/>
    <w:rsid w:val="006950DB"/>
    <w:rsid w:val="006A2AB0"/>
    <w:rsid w:val="006D6089"/>
    <w:rsid w:val="0072085E"/>
    <w:rsid w:val="00726FE3"/>
    <w:rsid w:val="00742734"/>
    <w:rsid w:val="0078743F"/>
    <w:rsid w:val="00795111"/>
    <w:rsid w:val="007C504D"/>
    <w:rsid w:val="00804CDD"/>
    <w:rsid w:val="00843FA9"/>
    <w:rsid w:val="008479EA"/>
    <w:rsid w:val="00863251"/>
    <w:rsid w:val="00865CE8"/>
    <w:rsid w:val="00873931"/>
    <w:rsid w:val="00873A86"/>
    <w:rsid w:val="008B4EE1"/>
    <w:rsid w:val="008C4C7B"/>
    <w:rsid w:val="00951B5C"/>
    <w:rsid w:val="0096418F"/>
    <w:rsid w:val="00966798"/>
    <w:rsid w:val="0098597F"/>
    <w:rsid w:val="009F3817"/>
    <w:rsid w:val="00A22050"/>
    <w:rsid w:val="00A358E5"/>
    <w:rsid w:val="00A62033"/>
    <w:rsid w:val="00AA1605"/>
    <w:rsid w:val="00AA4822"/>
    <w:rsid w:val="00AA702D"/>
    <w:rsid w:val="00AD6355"/>
    <w:rsid w:val="00AE7EDC"/>
    <w:rsid w:val="00B3226A"/>
    <w:rsid w:val="00B34473"/>
    <w:rsid w:val="00B87582"/>
    <w:rsid w:val="00BE4815"/>
    <w:rsid w:val="00BF6D95"/>
    <w:rsid w:val="00C4598D"/>
    <w:rsid w:val="00C479BE"/>
    <w:rsid w:val="00C5168C"/>
    <w:rsid w:val="00CE6C86"/>
    <w:rsid w:val="00D1423E"/>
    <w:rsid w:val="00D167A5"/>
    <w:rsid w:val="00DC4C59"/>
    <w:rsid w:val="00E04F25"/>
    <w:rsid w:val="00E55034"/>
    <w:rsid w:val="00EB6AE6"/>
    <w:rsid w:val="00FA0DD7"/>
    <w:rsid w:val="00FD7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2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2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2050"/>
  </w:style>
  <w:style w:type="paragraph" w:styleId="Footer">
    <w:name w:val="footer"/>
    <w:basedOn w:val="Normal"/>
    <w:link w:val="FooterChar"/>
    <w:uiPriority w:val="99"/>
    <w:unhideWhenUsed/>
    <w:rsid w:val="00A22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050"/>
  </w:style>
  <w:style w:type="paragraph" w:styleId="BalloonText">
    <w:name w:val="Balloon Text"/>
    <w:basedOn w:val="Normal"/>
    <w:link w:val="BalloonTextChar"/>
    <w:uiPriority w:val="99"/>
    <w:semiHidden/>
    <w:unhideWhenUsed/>
    <w:rsid w:val="00EB6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7CCB1-105C-4D2B-A4C1-0744F626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4572</Words>
  <Characters>26067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30578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korisnik</cp:lastModifiedBy>
  <cp:revision>2</cp:revision>
  <cp:lastPrinted>2020-11-09T10:34:00Z</cp:lastPrinted>
  <dcterms:created xsi:type="dcterms:W3CDTF">2020-12-09T07:00:00Z</dcterms:created>
  <dcterms:modified xsi:type="dcterms:W3CDTF">2020-12-09T07:00:00Z</dcterms:modified>
</cp:coreProperties>
</file>